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664E04" w:rsidR="00CC32B6" w:rsidRPr="00F34A40" w:rsidRDefault="00F102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Политыка</w:t>
      </w:r>
      <w:r w:rsidRPr="00F34A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4A40">
        <w:rPr>
          <w:rFonts w:ascii="Times New Roman" w:hAnsi="Times New Roman" w:cs="Times New Roman"/>
          <w:b/>
          <w:bCs/>
          <w:sz w:val="24"/>
          <w:szCs w:val="24"/>
        </w:rPr>
        <w:t>Винценты Кондратов</w:t>
      </w:r>
      <w:r w:rsidR="00CC32B6" w:rsidRPr="00F34A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Polityka</w:t>
      </w:r>
      <w:r w:rsidRPr="00F34A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4A40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 Wiktory</w:t>
      </w:r>
      <w:r w:rsidR="00CC32B6" w:rsidRPr="00F34A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34A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52D800" w14:textId="65CBE1A4" w:rsidR="00240DEA" w:rsidRPr="00756583" w:rsidRDefault="00950574" w:rsidP="00240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06025"/>
      <w:r>
        <w:rPr>
          <w:rFonts w:ascii="Times New Roman" w:hAnsi="Times New Roman" w:cs="Times New Roman"/>
          <w:sz w:val="24"/>
          <w:szCs w:val="24"/>
        </w:rPr>
        <w:t>12</w:t>
      </w:r>
      <w:r w:rsidR="00240DEA" w:rsidRPr="00240DEA">
        <w:rPr>
          <w:rFonts w:ascii="Times New Roman" w:hAnsi="Times New Roman" w:cs="Times New Roman"/>
          <w:sz w:val="24"/>
          <w:szCs w:val="24"/>
        </w:rPr>
        <w:t xml:space="preserve"> </w:t>
      </w:r>
      <w:r w:rsidR="00240DEA">
        <w:rPr>
          <w:rFonts w:ascii="Times New Roman" w:hAnsi="Times New Roman" w:cs="Times New Roman"/>
          <w:sz w:val="24"/>
          <w:szCs w:val="24"/>
        </w:rPr>
        <w:t>ноября</w:t>
      </w:r>
      <w:r w:rsidR="00240DEA" w:rsidRPr="00240DE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803</w:t>
      </w:r>
      <w:r w:rsidR="00240DEA">
        <w:rPr>
          <w:rFonts w:ascii="Times New Roman" w:hAnsi="Times New Roman" w:cs="Times New Roman"/>
          <w:sz w:val="24"/>
          <w:szCs w:val="24"/>
        </w:rPr>
        <w:t xml:space="preserve"> </w:t>
      </w:r>
      <w:r w:rsidR="00240DEA" w:rsidRPr="00756583">
        <w:rPr>
          <w:rFonts w:ascii="Times New Roman" w:hAnsi="Times New Roman" w:cs="Times New Roman"/>
          <w:sz w:val="24"/>
          <w:szCs w:val="24"/>
        </w:rPr>
        <w:t>г</w:t>
      </w:r>
      <w:r w:rsidR="00240DEA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52</w:t>
      </w:r>
      <w:r w:rsidR="00240DEA">
        <w:rPr>
          <w:rFonts w:ascii="Times New Roman" w:hAnsi="Times New Roman" w:cs="Times New Roman"/>
          <w:sz w:val="24"/>
          <w:szCs w:val="24"/>
        </w:rPr>
        <w:t xml:space="preserve">, </w:t>
      </w:r>
      <w:r w:rsidR="00240D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0D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40D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240D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40DE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6713C" w14:textId="77777777" w:rsidR="00950574" w:rsidRPr="00950574" w:rsidRDefault="00240DEA" w:rsidP="0095057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06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950574"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50574" w:rsidRPr="009505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50574" w:rsidRPr="00950574">
        <w:rPr>
          <w:rFonts w:ascii="Times New Roman" w:hAnsi="Times New Roman" w:cs="Times New Roman"/>
          <w:b/>
          <w:sz w:val="24"/>
          <w:szCs w:val="24"/>
        </w:rPr>
        <w:t>45</w:t>
      </w:r>
      <w:r w:rsidR="00950574" w:rsidRPr="0095057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50574"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0574" w:rsidRPr="009505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22BC54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F9877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C1667" wp14:editId="45744575">
            <wp:extent cx="5940425" cy="1757787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DEAE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37DB3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1803 года. Метрическая запись о крещении.</w:t>
      </w:r>
    </w:p>
    <w:p w14:paraId="09A9F042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772B83E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712F910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 Kondrat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E9D325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Marcelija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627B4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Maxim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3E087E" w14:textId="77777777" w:rsidR="00950574" w:rsidRPr="00950574" w:rsidRDefault="00950574" w:rsidP="009505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Taciana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D8BD63" w14:textId="77777777" w:rsidR="00950574" w:rsidRPr="00950574" w:rsidRDefault="00950574" w:rsidP="0095057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57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505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057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5057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50574">
        <w:rPr>
          <w:rFonts w:ascii="Times New Roman" w:hAnsi="Times New Roman" w:cs="Times New Roman"/>
          <w:sz w:val="24"/>
          <w:szCs w:val="24"/>
        </w:rPr>
        <w:t>.</w:t>
      </w:r>
    </w:p>
    <w:p w14:paraId="4FDEB432" w14:textId="6DE6634B" w:rsidR="00240DEA" w:rsidRPr="00240DEA" w:rsidRDefault="00240DEA" w:rsidP="009505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263DB4E" w14:textId="77777777" w:rsidR="00240DEA" w:rsidRPr="00536A1E" w:rsidRDefault="00240DEA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357B65"/>
    <w:rsid w:val="00424B6D"/>
    <w:rsid w:val="00536A1E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  <w:rsid w:val="00F3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2022-01-23T14:27:00Z</dcterms:modified>
</cp:coreProperties>
</file>