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2614794" w:rsidR="00CC32B6" w:rsidRDefault="0083620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Политыко </w:t>
      </w:r>
      <w:r w:rsidR="00776423">
        <w:rPr>
          <w:rFonts w:ascii="Times New Roman" w:hAnsi="Times New Roman" w:cs="Times New Roman"/>
          <w:b/>
          <w:bCs/>
          <w:sz w:val="24"/>
          <w:szCs w:val="24"/>
        </w:rPr>
        <w:t>Иосиф Федоров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Polityko </w:t>
      </w:r>
      <w:r w:rsidR="00776423">
        <w:rPr>
          <w:rFonts w:ascii="Times New Roman" w:hAnsi="Times New Roman" w:cs="Times New Roman"/>
          <w:b/>
          <w:bCs/>
          <w:sz w:val="24"/>
          <w:szCs w:val="24"/>
          <w:lang w:val="pl-PL"/>
        </w:rPr>
        <w:t>Jozef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903D2AE" w:rsidR="00CC32B6" w:rsidRPr="00756583" w:rsidRDefault="0083620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 ноября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</w:t>
      </w:r>
      <w:r>
        <w:rPr>
          <w:rFonts w:ascii="Times New Roman" w:hAnsi="Times New Roman" w:cs="Times New Roman"/>
          <w:sz w:val="24"/>
          <w:szCs w:val="24"/>
        </w:rPr>
        <w:t>5</w:t>
      </w:r>
      <w:r w:rsidR="00C958D0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2419889" w14:textId="77777777" w:rsidR="0083620C" w:rsidRPr="0083620C" w:rsidRDefault="00D44E91" w:rsidP="0083620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83620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83620C" w:rsidRPr="008362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225об.</w:t>
      </w:r>
      <w:r w:rsidR="0083620C" w:rsidRPr="008362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№27/1783-р (коп).</w:t>
      </w:r>
      <w:r w:rsidR="0083620C" w:rsidRPr="008362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985C571" w14:textId="77777777" w:rsidR="0083620C" w:rsidRPr="0083620C" w:rsidRDefault="0083620C" w:rsidP="008362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BF45BAF" w14:textId="77777777" w:rsidR="0083620C" w:rsidRPr="0083620C" w:rsidRDefault="0083620C" w:rsidP="008362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3620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251FC3" wp14:editId="4D40421F">
            <wp:extent cx="5940425" cy="20116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4E65" w14:textId="77777777" w:rsidR="0083620C" w:rsidRPr="0083620C" w:rsidRDefault="0083620C" w:rsidP="008362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AC2626A" w14:textId="77777777" w:rsidR="0083620C" w:rsidRPr="0083620C" w:rsidRDefault="0083620C" w:rsidP="008362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362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ноября 1783 года. Метрическая запись о крещении.</w:t>
      </w:r>
    </w:p>
    <w:p w14:paraId="3E4661A9" w14:textId="77777777" w:rsidR="0083620C" w:rsidRPr="0083620C" w:rsidRDefault="0083620C" w:rsidP="008362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D1D727A" w14:textId="77777777" w:rsidR="0083620C" w:rsidRPr="0083620C" w:rsidRDefault="0083620C" w:rsidP="008362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362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Polityka</w:t>
      </w:r>
      <w:r w:rsidRPr="0083620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362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8362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5DBD833E" w14:textId="77777777" w:rsidR="0083620C" w:rsidRPr="0083620C" w:rsidRDefault="0083620C" w:rsidP="008362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362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Polityka Chwiedor</w:t>
      </w:r>
      <w:r w:rsidRPr="008362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362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362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A60C1F5" w14:textId="77777777" w:rsidR="0083620C" w:rsidRPr="0083620C" w:rsidRDefault="0083620C" w:rsidP="008362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3620C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Politykowa Natalla</w:t>
      </w:r>
      <w:r w:rsidRPr="008362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362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362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CFDA513" w14:textId="77777777" w:rsidR="0083620C" w:rsidRPr="0083620C" w:rsidRDefault="0083620C" w:rsidP="008362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362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Busło Asip</w:t>
      </w:r>
      <w:r w:rsidRPr="0083620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362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8362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362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9B2B846" w14:textId="77777777" w:rsidR="0083620C" w:rsidRPr="0083620C" w:rsidRDefault="0083620C" w:rsidP="008362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362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Zyzowa Ahapa</w:t>
      </w:r>
      <w:r w:rsidRPr="0083620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362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8362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362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8541E56" w14:textId="77777777" w:rsidR="0083620C" w:rsidRPr="0083620C" w:rsidRDefault="0083620C" w:rsidP="008362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362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83620C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83620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83620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83620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F276040" w14:textId="5E1C98F7" w:rsidR="00B24971" w:rsidRPr="00B24971" w:rsidRDefault="00B24971" w:rsidP="00B2497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249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4A44E19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54B634" w14:textId="7DF737FD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DEA74F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B24971" w:rsidRPr="00B249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776423"/>
    <w:rsid w:val="007B7CDC"/>
    <w:rsid w:val="0083620C"/>
    <w:rsid w:val="00B24971"/>
    <w:rsid w:val="00B75F14"/>
    <w:rsid w:val="00BD4F45"/>
    <w:rsid w:val="00C958D0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2021-10-17T02:58:00Z</dcterms:created>
  <dcterms:modified xsi:type="dcterms:W3CDTF">2021-10-17T17:28:00Z</dcterms:modified>
</cp:coreProperties>
</file>