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19359C7C" w:rsidR="00CC32B6" w:rsidRDefault="0083620C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Политыко </w:t>
      </w:r>
      <w:r w:rsidR="00433DA4">
        <w:rPr>
          <w:rFonts w:ascii="Times New Roman" w:hAnsi="Times New Roman" w:cs="Times New Roman"/>
          <w:b/>
          <w:bCs/>
          <w:sz w:val="24"/>
          <w:szCs w:val="24"/>
        </w:rPr>
        <w:t>Натал</w:t>
      </w:r>
      <w:r w:rsidR="00D423E9">
        <w:rPr>
          <w:rFonts w:ascii="Times New Roman" w:hAnsi="Times New Roman" w:cs="Times New Roman"/>
          <w:b/>
          <w:bCs/>
          <w:sz w:val="24"/>
          <w:szCs w:val="24"/>
        </w:rPr>
        <w:t>ь</w:t>
      </w:r>
      <w:r w:rsidR="00433DA4">
        <w:rPr>
          <w:rFonts w:ascii="Times New Roman" w:hAnsi="Times New Roman" w:cs="Times New Roman"/>
          <w:b/>
          <w:bCs/>
          <w:sz w:val="24"/>
          <w:szCs w:val="24"/>
        </w:rPr>
        <w:t>я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Polityko </w:t>
      </w:r>
      <w:r w:rsidR="00433DA4">
        <w:rPr>
          <w:rFonts w:ascii="Times New Roman" w:hAnsi="Times New Roman" w:cs="Times New Roman"/>
          <w:b/>
          <w:bCs/>
          <w:sz w:val="24"/>
          <w:szCs w:val="24"/>
          <w:lang w:val="pl-PL"/>
        </w:rPr>
        <w:t>Natalla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67DB29DF" w:rsidR="00CC32B6" w:rsidRPr="00756583" w:rsidRDefault="0083620C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19 ноября 1783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 w:rsidR="00C958D0">
        <w:rPr>
          <w:rFonts w:ascii="Times New Roman" w:hAnsi="Times New Roman" w:cs="Times New Roman"/>
          <w:sz w:val="24"/>
          <w:szCs w:val="24"/>
        </w:rPr>
        <w:t xml:space="preserve">сына </w:t>
      </w:r>
      <w:r>
        <w:rPr>
          <w:rFonts w:ascii="Times New Roman" w:hAnsi="Times New Roman" w:cs="Times New Roman"/>
          <w:sz w:val="24"/>
          <w:szCs w:val="24"/>
        </w:rPr>
        <w:t>Иосифа</w:t>
      </w:r>
      <w:r w:rsidR="00CC32B6">
        <w:rPr>
          <w:rFonts w:ascii="Times New Roman" w:hAnsi="Times New Roman" w:cs="Times New Roman"/>
          <w:sz w:val="24"/>
          <w:szCs w:val="24"/>
        </w:rPr>
        <w:t xml:space="preserve"> (РГИА 823-2-18, лист 22</w:t>
      </w:r>
      <w:r>
        <w:rPr>
          <w:rFonts w:ascii="Times New Roman" w:hAnsi="Times New Roman" w:cs="Times New Roman"/>
          <w:sz w:val="24"/>
          <w:szCs w:val="24"/>
        </w:rPr>
        <w:t>5</w:t>
      </w:r>
      <w:r w:rsidR="00C958D0">
        <w:rPr>
          <w:rFonts w:ascii="Times New Roman" w:hAnsi="Times New Roman" w:cs="Times New Roman"/>
          <w:sz w:val="24"/>
          <w:szCs w:val="24"/>
        </w:rPr>
        <w:t>об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27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(коп)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2419889" w14:textId="77777777" w:rsidR="0083620C" w:rsidRPr="0083620C" w:rsidRDefault="00D44E91" w:rsidP="0083620C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РГИА 823-2-18:</w:t>
      </w:r>
      <w:r w:rsidR="0083620C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 w:rsidR="0083620C" w:rsidRPr="0083620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225об.</w:t>
      </w:r>
      <w:r w:rsidR="0083620C" w:rsidRPr="0083620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№27/1783-р (коп).</w:t>
      </w:r>
      <w:r w:rsidR="0083620C" w:rsidRPr="0083620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5985C571" w14:textId="77777777" w:rsidR="0083620C" w:rsidRPr="0083620C" w:rsidRDefault="0083620C" w:rsidP="0083620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BF45BAF" w14:textId="77777777" w:rsidR="0083620C" w:rsidRPr="0083620C" w:rsidRDefault="0083620C" w:rsidP="0083620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3620C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A251FC3" wp14:editId="4D40421F">
            <wp:extent cx="5940425" cy="2011680"/>
            <wp:effectExtent l="0" t="0" r="317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E4E65" w14:textId="77777777" w:rsidR="0083620C" w:rsidRPr="0083620C" w:rsidRDefault="0083620C" w:rsidP="0083620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AC2626A" w14:textId="77777777" w:rsidR="0083620C" w:rsidRPr="0083620C" w:rsidRDefault="0083620C" w:rsidP="0083620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3620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19 ноября 1783 года. Метрическая запись о крещении.</w:t>
      </w:r>
    </w:p>
    <w:p w14:paraId="3E4661A9" w14:textId="77777777" w:rsidR="0083620C" w:rsidRPr="0083620C" w:rsidRDefault="0083620C" w:rsidP="0083620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D1D727A" w14:textId="77777777" w:rsidR="0083620C" w:rsidRPr="0083620C" w:rsidRDefault="0083620C" w:rsidP="0083620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3620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Polityka</w:t>
      </w:r>
      <w:r w:rsidRPr="0083620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3620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Jozef</w:t>
      </w:r>
      <w:r w:rsidRPr="0083620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Дедиловичи.</w:t>
      </w:r>
    </w:p>
    <w:p w14:paraId="5DBD833E" w14:textId="77777777" w:rsidR="0083620C" w:rsidRPr="0083620C" w:rsidRDefault="0083620C" w:rsidP="0083620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3620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Polityka Chwiedor</w:t>
      </w:r>
      <w:r w:rsidRPr="0083620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83620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83620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A60C1F5" w14:textId="77777777" w:rsidR="0083620C" w:rsidRPr="0083620C" w:rsidRDefault="0083620C" w:rsidP="0083620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3620C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Politykowa Natalla</w:t>
      </w:r>
      <w:r w:rsidRPr="0083620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83620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83620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CFDA513" w14:textId="77777777" w:rsidR="0083620C" w:rsidRPr="0083620C" w:rsidRDefault="0083620C" w:rsidP="0083620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3620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Busło Asip</w:t>
      </w:r>
      <w:r w:rsidRPr="0083620C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83620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83620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83620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9B2B846" w14:textId="77777777" w:rsidR="0083620C" w:rsidRPr="0083620C" w:rsidRDefault="0083620C" w:rsidP="0083620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3620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Zyzowa Ahapa</w:t>
      </w:r>
      <w:r w:rsidRPr="0083620C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83620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83620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83620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8541E56" w14:textId="77777777" w:rsidR="0083620C" w:rsidRPr="0083620C" w:rsidRDefault="0083620C" w:rsidP="0083620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3620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 Antoni</w:t>
      </w:r>
      <w:r w:rsidRPr="0083620C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83620C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83620C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83620C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5F276040" w14:textId="5E1C98F7" w:rsidR="00B24971" w:rsidRPr="00B24971" w:rsidRDefault="00B24971" w:rsidP="00B24971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2497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04A44E19" w14:textId="77777777" w:rsidR="00B24971" w:rsidRPr="00B24971" w:rsidRDefault="00B24971" w:rsidP="00B2497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E54B634" w14:textId="7DF737FD" w:rsidR="00B24971" w:rsidRPr="00B24971" w:rsidRDefault="00B24971" w:rsidP="00B2497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2DEA74F" w14:textId="77777777" w:rsidR="00B24971" w:rsidRPr="00B24971" w:rsidRDefault="00B24971" w:rsidP="00B2497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B24971" w:rsidRPr="00B2497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433DA4"/>
    <w:rsid w:val="007B7CDC"/>
    <w:rsid w:val="0083620C"/>
    <w:rsid w:val="00B24971"/>
    <w:rsid w:val="00B75F14"/>
    <w:rsid w:val="00BD4F45"/>
    <w:rsid w:val="00C958D0"/>
    <w:rsid w:val="00CC32B6"/>
    <w:rsid w:val="00D423E9"/>
    <w:rsid w:val="00D44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</Pages>
  <Words>68</Words>
  <Characters>392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9</cp:revision>
  <dcterms:created xsi:type="dcterms:W3CDTF">2021-10-17T02:58:00Z</dcterms:created>
  <dcterms:modified xsi:type="dcterms:W3CDTF">2021-11-10T06:38:00Z</dcterms:modified>
</cp:coreProperties>
</file>