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9688AB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DDA">
        <w:rPr>
          <w:rFonts w:ascii="Times New Roman" w:hAnsi="Times New Roman" w:cs="Times New Roman"/>
          <w:b/>
          <w:bCs/>
          <w:sz w:val="24"/>
          <w:szCs w:val="24"/>
        </w:rPr>
        <w:t>Агафия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0164C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53D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DDA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F68BB2" w14:textId="77777777" w:rsidR="001243A1" w:rsidRPr="003B79B7" w:rsidRDefault="001243A1" w:rsidP="001243A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43514"/>
      <w:r>
        <w:rPr>
          <w:rFonts w:ascii="Times New Roman" w:hAnsi="Times New Roman" w:cs="Times New Roman"/>
          <w:sz w:val="24"/>
          <w:szCs w:val="24"/>
        </w:rPr>
        <w:t xml:space="preserve">21 марта 1787 г – крещение дочери Агафии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823-18, лист 233об,</w:t>
      </w:r>
      <w:r w:rsidRPr="003B79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B79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4B4C9E" w14:textId="3C317B83" w:rsidR="00347E13" w:rsidRPr="00347E13" w:rsidRDefault="00347E13" w:rsidP="00347E1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269638"/>
      <w:r w:rsidRPr="00347E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№9/1787</w:t>
      </w:r>
      <w:r w:rsidR="00186F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C72962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8B623B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47E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AD44B4" wp14:editId="5031A307">
            <wp:extent cx="5940425" cy="915987"/>
            <wp:effectExtent l="0" t="0" r="3175" b="0"/>
            <wp:docPr id="2291" name="Рисунок 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BCE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51446B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7E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1787 года. Метрическая запись о крещении.</w:t>
      </w:r>
    </w:p>
    <w:p w14:paraId="64BA9AC1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CFCECE" w14:textId="657E3553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Pupuszkowna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Ahafiia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 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03D95DE" w14:textId="35D0A2F8" w:rsidR="00347E13" w:rsidRPr="00D53DDA" w:rsidRDefault="00347E13" w:rsidP="00347E1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5AB481C" w14:textId="2008DA90" w:rsidR="00347E13" w:rsidRPr="00D53DDA" w:rsidRDefault="00347E13" w:rsidP="00347E1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Parasija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6FA015D" w14:textId="77777777" w:rsidR="00347E13" w:rsidRPr="00D53DDA" w:rsidRDefault="00347E13" w:rsidP="00347E1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ż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53DD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130030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Haponowiczowa Parasia - 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47E1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FAFC24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7E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347E1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47E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F813AD6" w14:textId="77777777" w:rsidR="001243A1" w:rsidRDefault="001243A1" w:rsidP="008362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6838B5" w14:textId="77777777" w:rsidR="001243A1" w:rsidRPr="003B79B7" w:rsidRDefault="001243A1" w:rsidP="001243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4353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233об.</w:t>
      </w:r>
      <w:r w:rsidRPr="003B79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№8/1787-р (коп).</w:t>
      </w:r>
      <w:r w:rsidRPr="003B79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44A19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AB92D2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79B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B967B2" wp14:editId="6FCC0A4D">
            <wp:extent cx="5940425" cy="1335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784D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0FFF1B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79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1787 года. Метрическая запись о крещении.</w:t>
      </w:r>
    </w:p>
    <w:p w14:paraId="02BAA68C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940660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79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Pupuszkowna</w:t>
      </w:r>
      <w:r w:rsidRPr="003B79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79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2C56F96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79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Jhnat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56AEC0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79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 Parasia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7ACCC0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79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Karżewicz Leon</w:t>
      </w:r>
      <w:r w:rsidRPr="003B79B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0DA2C9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79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Hapanowiczowa Parasia</w:t>
      </w:r>
      <w:r w:rsidRPr="003B79B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B79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F2AEC56" w14:textId="77777777" w:rsidR="001243A1" w:rsidRPr="003B79B7" w:rsidRDefault="001243A1" w:rsidP="001243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B79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B79B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B79B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B79B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B79B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72419889" w14:textId="7259F10B" w:rsidR="0083620C" w:rsidRPr="00347E13" w:rsidRDefault="0083620C" w:rsidP="008362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985C571" w14:textId="77777777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F45BAF" w14:textId="5BE245B5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3620C" w:rsidRPr="0034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4CB"/>
    <w:rsid w:val="0003447F"/>
    <w:rsid w:val="001243A1"/>
    <w:rsid w:val="00186F83"/>
    <w:rsid w:val="00347E13"/>
    <w:rsid w:val="007B7CDC"/>
    <w:rsid w:val="0083620C"/>
    <w:rsid w:val="00B24971"/>
    <w:rsid w:val="00B75F14"/>
    <w:rsid w:val="00BD4F45"/>
    <w:rsid w:val="00C958D0"/>
    <w:rsid w:val="00CC32B6"/>
    <w:rsid w:val="00D44E91"/>
    <w:rsid w:val="00D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2022-03-16T14:19:00Z</dcterms:modified>
</cp:coreProperties>
</file>