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4B2A5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60E">
        <w:rPr>
          <w:rFonts w:ascii="Times New Roman" w:hAnsi="Times New Roman" w:cs="Times New Roman"/>
          <w:b/>
          <w:bCs/>
          <w:sz w:val="24"/>
          <w:szCs w:val="24"/>
        </w:rPr>
        <w:t>Яська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49F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2A649F" w:rsidRPr="002A649F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2A649F"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09D575" w:rsidR="00CC32B6" w:rsidRPr="00756583" w:rsidRDefault="002A64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сентября</w:t>
      </w:r>
      <w:r w:rsidR="00347E13">
        <w:rPr>
          <w:rFonts w:ascii="Times New Roman" w:hAnsi="Times New Roman" w:cs="Times New Roman"/>
          <w:sz w:val="24"/>
          <w:szCs w:val="24"/>
        </w:rPr>
        <w:t xml:space="preserve"> 1787</w:t>
      </w:r>
      <w:r w:rsidR="008362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68460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68460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7E13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7E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2928237" w14:textId="1135D6CF" w:rsidR="008F6FD9" w:rsidRPr="005D008F" w:rsidRDefault="008F6FD9" w:rsidP="005D008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>29 октября 1788 г – крещение сына Як</w:t>
      </w:r>
      <w:r w:rsidR="0068460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а (НИАБ 136-13-894,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5D008F">
        <w:rPr>
          <w:rFonts w:ascii="Times New Roman" w:hAnsi="Times New Roman" w:cs="Times New Roman"/>
          <w:sz w:val="24"/>
          <w:szCs w:val="24"/>
        </w:rPr>
        <w:t xml:space="preserve">, </w:t>
      </w:r>
      <w:r w:rsidR="005D008F"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="005D008F"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D008F"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D0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FA017" w14:textId="77777777" w:rsidR="002A649F" w:rsidRPr="002A649F" w:rsidRDefault="00347E13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80"/>
      <w:bookmarkStart w:id="2" w:name="_Hlk70269638"/>
      <w:r w:rsidR="002A649F"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A649F" w:rsidRPr="002A64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№43/1787-р (ориг).</w:t>
      </w:r>
    </w:p>
    <w:p w14:paraId="030D6B2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44DA6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07486" wp14:editId="69E2FA04">
            <wp:extent cx="5940425" cy="8062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9FA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011CB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 1787 года. Метрическая запись о крещении.</w:t>
      </w:r>
    </w:p>
    <w:p w14:paraId="7AB872A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32B0A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сын родителей с деревни Дедиловичи.</w:t>
      </w:r>
    </w:p>
    <w:p w14:paraId="2766E54B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772CBD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3FC14D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Sarhey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38B96A0E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Bautruczycha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C267A05" w14:textId="77777777" w:rsidR="002A649F" w:rsidRPr="002A649F" w:rsidRDefault="002A649F" w:rsidP="002A649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2A64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5A4B4C9E" w14:textId="2B23F0FA" w:rsidR="00347E13" w:rsidRPr="00347E13" w:rsidRDefault="00347E13" w:rsidP="00347E1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8A03B3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71134762"/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Pr="008F6F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№56/1788-р (ориг).</w:t>
      </w:r>
    </w:p>
    <w:p w14:paraId="61BCDB18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2E054E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AC112" wp14:editId="655D96F2">
            <wp:extent cx="5940425" cy="760870"/>
            <wp:effectExtent l="0" t="0" r="3175" b="1270"/>
            <wp:docPr id="2280" name="Рисунок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627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C07AE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230FA59C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510DD7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28CC57B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Jaśka–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80A106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Zynowija  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AE5CDD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Samuś -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D7A9B" w14:textId="77777777" w:rsidR="008F6FD9" w:rsidRPr="008F6FD9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Bautrukowna Palucha -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54A94" w14:textId="77777777" w:rsidR="008F6FD9" w:rsidRPr="005D008F" w:rsidRDefault="008F6FD9" w:rsidP="008F6F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8F6F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3"/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2BB2FB" w14:textId="5C7F9A8B" w:rsidR="005D008F" w:rsidRPr="005D008F" w:rsidRDefault="005D008F" w:rsidP="005D00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40985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№29/1788-р (коп).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7E503B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765A5A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AF5D74" wp14:editId="6EA11C6E">
            <wp:extent cx="5940425" cy="1155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0144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BE6DFC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608E460B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220A9B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FDCAC1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581DE9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5D00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Zynowija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805EA4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BBA21A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00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Palucha</w:t>
      </w:r>
      <w:r w:rsidRPr="005D00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00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46A832" w14:textId="77777777" w:rsidR="005D008F" w:rsidRPr="005D008F" w:rsidRDefault="005D008F" w:rsidP="005D00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0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08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008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2419889" w14:textId="0EA7CE98" w:rsidR="0083620C" w:rsidRPr="00347E13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7E1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985C571" w14:textId="77777777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F45BAF" w14:textId="5BE245B5" w:rsidR="0083620C" w:rsidRPr="00347E13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3620C" w:rsidRPr="0034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347E13"/>
    <w:rsid w:val="005226B0"/>
    <w:rsid w:val="005D008F"/>
    <w:rsid w:val="0068460E"/>
    <w:rsid w:val="007B7CDC"/>
    <w:rsid w:val="0083620C"/>
    <w:rsid w:val="008F6FD9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2022-03-17T17:23:00Z</dcterms:modified>
</cp:coreProperties>
</file>