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70131FD" w:rsidR="00CC32B6" w:rsidRPr="00A52046" w:rsidRDefault="00A5204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Рап</w:t>
      </w:r>
      <w:r w:rsidR="001271FA">
        <w:rPr>
          <w:rFonts w:ascii="Times New Roman" w:hAnsi="Times New Roman" w:cs="Times New Roman"/>
          <w:b/>
          <w:bCs/>
          <w:sz w:val="24"/>
          <w:szCs w:val="24"/>
        </w:rPr>
        <w:t>а</w:t>
      </w:r>
      <w:r>
        <w:rPr>
          <w:rFonts w:ascii="Times New Roman" w:hAnsi="Times New Roman" w:cs="Times New Roman"/>
          <w:b/>
          <w:bCs/>
          <w:sz w:val="24"/>
          <w:szCs w:val="24"/>
        </w:rPr>
        <w:t>цевич</w:t>
      </w:r>
      <w:proofErr w:type="spellEnd"/>
      <w:r w:rsidRPr="00A520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24AB2">
        <w:rPr>
          <w:rFonts w:ascii="Times New Roman" w:hAnsi="Times New Roman" w:cs="Times New Roman"/>
          <w:b/>
          <w:bCs/>
          <w:sz w:val="24"/>
          <w:szCs w:val="24"/>
        </w:rPr>
        <w:t>Марцелла</w:t>
      </w:r>
      <w:proofErr w:type="spellEnd"/>
      <w:r w:rsidR="00CC32B6" w:rsidRPr="00A5204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Rapacewicz</w:t>
      </w:r>
      <w:r w:rsidR="00824AB2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A520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24AB2">
        <w:rPr>
          <w:rFonts w:ascii="Times New Roman" w:hAnsi="Times New Roman" w:cs="Times New Roman"/>
          <w:b/>
          <w:bCs/>
          <w:sz w:val="24"/>
          <w:szCs w:val="24"/>
          <w:lang w:val="pl-PL"/>
        </w:rPr>
        <w:t>Marcella</w:t>
      </w:r>
      <w:r w:rsidR="00D64F0D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Marianna z Boreyszow</w:t>
      </w:r>
      <w:r w:rsidR="00CC32B6" w:rsidRPr="00A5204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5204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FE7AF2" w14:textId="23B9B9B0" w:rsidR="001271FA" w:rsidRPr="00530AD8" w:rsidRDefault="001271FA" w:rsidP="001271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июня 1800 г – крещение сына Антона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530A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530AD8">
        <w:rPr>
          <w:rFonts w:ascii="Times New Roman" w:hAnsi="Times New Roman" w:cs="Times New Roman"/>
          <w:sz w:val="24"/>
          <w:szCs w:val="24"/>
        </w:rPr>
        <w:t>.</w:t>
      </w:r>
    </w:p>
    <w:p w14:paraId="0AA812E9" w14:textId="77777777" w:rsidR="00D64F0D" w:rsidRPr="00530AD8" w:rsidRDefault="00D64F0D" w:rsidP="00D64F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октября 1803 г – крещение сына Франциска (НИАБ 937-4-32,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530A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530AD8">
        <w:rPr>
          <w:rFonts w:ascii="Times New Roman" w:hAnsi="Times New Roman" w:cs="Times New Roman"/>
          <w:sz w:val="24"/>
          <w:szCs w:val="24"/>
        </w:rPr>
        <w:t>.</w:t>
      </w:r>
    </w:p>
    <w:p w14:paraId="20839E46" w14:textId="77777777" w:rsidR="00CD582B" w:rsidRPr="00530AD8" w:rsidRDefault="00CD582B" w:rsidP="00CD58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января 1807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Ангели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530AD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530AD8"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D4DB8BE" w14:textId="69A9D236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4C05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1271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№19/1800</w:t>
      </w:r>
      <w:r w:rsidRPr="001271FA">
        <w:rPr>
          <w:rFonts w:ascii="Times New Roman" w:hAnsi="Times New Roman" w:cs="Times New Roman"/>
          <w:b/>
          <w:sz w:val="24"/>
          <w:szCs w:val="24"/>
        </w:rPr>
        <w:t>-р</w:t>
      </w:r>
      <w:r w:rsidRPr="001271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9B54DDA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7895B7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7B1264" wp14:editId="537D6BB5">
            <wp:extent cx="5940425" cy="601345"/>
            <wp:effectExtent l="0" t="0" r="3175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4812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1DDC64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71F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271F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271F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271F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271FA">
        <w:rPr>
          <w:rFonts w:ascii="Times New Roman" w:hAnsi="Times New Roman" w:cs="Times New Roman"/>
          <w:noProof/>
          <w:sz w:val="24"/>
          <w:szCs w:val="24"/>
          <w:lang w:eastAsia="ru-RU"/>
        </w:rPr>
        <w:t>10 июня 1800 года. Метрическая запись о крещении.</w:t>
      </w:r>
    </w:p>
    <w:p w14:paraId="619CB9EC" w14:textId="77777777" w:rsidR="001271FA" w:rsidRPr="001271FA" w:rsidRDefault="001271FA" w:rsidP="001271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958B85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08163FAB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Cirili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8952822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Rapacewiczowa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D319636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Rudnicki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225C8B1B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Sutowska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1271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3515D74" w14:textId="77777777" w:rsidR="001271FA" w:rsidRPr="001271FA" w:rsidRDefault="001271FA" w:rsidP="001271F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271F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271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271F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271F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3844FC1" w14:textId="6CEA24AC" w:rsidR="004B48E9" w:rsidRDefault="004B48E9" w:rsidP="004B48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8A33A9" w14:textId="77777777" w:rsidR="00D64F0D" w:rsidRPr="001047B4" w:rsidRDefault="00D64F0D" w:rsidP="00D64F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4C05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1047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№25/1803</w:t>
      </w:r>
      <w:r w:rsidRPr="001047B4">
        <w:rPr>
          <w:rFonts w:ascii="Times New Roman" w:hAnsi="Times New Roman" w:cs="Times New Roman"/>
          <w:b/>
          <w:sz w:val="24"/>
          <w:szCs w:val="24"/>
        </w:rPr>
        <w:t>-р</w:t>
      </w:r>
      <w:r w:rsidRPr="001047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ECA8FF" w14:textId="77777777" w:rsidR="00D64F0D" w:rsidRPr="001047B4" w:rsidRDefault="00D64F0D" w:rsidP="00D64F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1C06DD" w14:textId="77777777" w:rsidR="00D64F0D" w:rsidRPr="001047B4" w:rsidRDefault="00D64F0D" w:rsidP="00D64F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7B56E0" wp14:editId="0CC0C5FD">
            <wp:extent cx="5940425" cy="532130"/>
            <wp:effectExtent l="0" t="0" r="3175" b="127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5062" w14:textId="77777777" w:rsidR="00D64F0D" w:rsidRPr="001047B4" w:rsidRDefault="00D64F0D" w:rsidP="00D64F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58A26E" w14:textId="77777777" w:rsidR="00D64F0D" w:rsidRPr="001047B4" w:rsidRDefault="00D64F0D" w:rsidP="00D64F0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47B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047B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047B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047B4">
        <w:rPr>
          <w:rFonts w:ascii="Times New Roman" w:hAnsi="Times New Roman" w:cs="Times New Roman"/>
          <w:sz w:val="24"/>
          <w:szCs w:val="24"/>
        </w:rPr>
        <w:t xml:space="preserve"> Сердца Иисуса. 11 октября</w:t>
      </w:r>
      <w:r w:rsidRPr="001047B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7F5C4633" w14:textId="77777777" w:rsidR="00D64F0D" w:rsidRPr="001047B4" w:rsidRDefault="00D64F0D" w:rsidP="00D64F0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FE167B" w14:textId="77777777" w:rsidR="00D64F0D" w:rsidRPr="001047B4" w:rsidRDefault="00D64F0D" w:rsidP="00D64F0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BB11B36" w14:textId="77777777" w:rsidR="00D64F0D" w:rsidRPr="001047B4" w:rsidRDefault="00D64F0D" w:rsidP="00D64F0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Cirili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46DDF1A" w14:textId="77777777" w:rsidR="00D64F0D" w:rsidRPr="001047B4" w:rsidRDefault="00D64F0D" w:rsidP="00D64F0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Rapacewiczowa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Boreyszow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614C547" w14:textId="77777777" w:rsidR="00D64F0D" w:rsidRPr="001047B4" w:rsidRDefault="00D64F0D" w:rsidP="00D64F0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Kusznierewicz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5E13705" w14:textId="77777777" w:rsidR="00D64F0D" w:rsidRPr="001047B4" w:rsidRDefault="00D64F0D" w:rsidP="00D64F0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1047B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7C0888F7" w14:textId="77777777" w:rsidR="00D64F0D" w:rsidRPr="001047B4" w:rsidRDefault="00D64F0D" w:rsidP="00D64F0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047B4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1047B4">
        <w:rPr>
          <w:rFonts w:ascii="Times New Roman" w:hAnsi="Times New Roman" w:cs="Times New Roman"/>
          <w:bCs/>
          <w:sz w:val="24"/>
          <w:szCs w:val="24"/>
        </w:rPr>
        <w:t>ł</w:t>
      </w:r>
      <w:r w:rsidRPr="001047B4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1047B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047B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047B4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Ошмянского костела.</w:t>
      </w:r>
    </w:p>
    <w:p w14:paraId="6D8DC4E1" w14:textId="745BA42A" w:rsidR="00D64F0D" w:rsidRDefault="00D64F0D" w:rsidP="004B48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54C18E" w14:textId="77777777" w:rsidR="00CD582B" w:rsidRPr="00C84AC8" w:rsidRDefault="00CD582B" w:rsidP="00CD58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4C05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C84A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№2/1807</w:t>
      </w:r>
      <w:r w:rsidRPr="00C84AC8">
        <w:rPr>
          <w:rFonts w:ascii="Times New Roman" w:hAnsi="Times New Roman" w:cs="Times New Roman"/>
          <w:b/>
          <w:sz w:val="24"/>
          <w:szCs w:val="24"/>
        </w:rPr>
        <w:t>-р</w:t>
      </w:r>
      <w:r w:rsidRPr="00C84A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59214B1" w14:textId="77777777" w:rsidR="00CD582B" w:rsidRPr="00C84AC8" w:rsidRDefault="00CD582B" w:rsidP="00CD58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30954E" w14:textId="77777777" w:rsidR="00CD582B" w:rsidRPr="00C84AC8" w:rsidRDefault="00CD582B" w:rsidP="00CD582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4AC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0DF263" wp14:editId="7E1893BB">
            <wp:extent cx="5940425" cy="1205865"/>
            <wp:effectExtent l="0" t="0" r="3175" b="0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A45C" w14:textId="77777777" w:rsidR="00CD582B" w:rsidRPr="00C84AC8" w:rsidRDefault="00CD582B" w:rsidP="00CD582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9A1ACB" w14:textId="77777777" w:rsidR="00CD582B" w:rsidRPr="00C84AC8" w:rsidRDefault="00CD582B" w:rsidP="00CD582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4AC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84AC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84AC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84AC8">
        <w:rPr>
          <w:rFonts w:ascii="Times New Roman" w:hAnsi="Times New Roman" w:cs="Times New Roman"/>
          <w:sz w:val="24"/>
          <w:szCs w:val="24"/>
        </w:rPr>
        <w:t xml:space="preserve"> Сердца Иисуса. 27 января</w:t>
      </w:r>
      <w:r w:rsidRPr="00C84AC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04028829" w14:textId="77777777" w:rsidR="00CD582B" w:rsidRPr="00C84AC8" w:rsidRDefault="00CD582B" w:rsidP="00CD582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2E3906" w14:textId="77777777" w:rsidR="00CD582B" w:rsidRPr="00C84AC8" w:rsidRDefault="00CD582B" w:rsidP="00CD58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Rapacewiczowna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Angela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384E9ADC" w14:textId="77777777" w:rsidR="00CD582B" w:rsidRPr="00C84AC8" w:rsidRDefault="00CD582B" w:rsidP="00CD58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Cirilli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A97B12E" w14:textId="77777777" w:rsidR="00CD582B" w:rsidRPr="00C84AC8" w:rsidRDefault="00CD582B" w:rsidP="00CD58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Rapacewiczowa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8750195" w14:textId="77777777" w:rsidR="00CD582B" w:rsidRPr="00C84AC8" w:rsidRDefault="00CD582B" w:rsidP="00CD58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Kusznierewicz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6BCAA318" w14:textId="77777777" w:rsidR="00CD582B" w:rsidRPr="00C84AC8" w:rsidRDefault="00CD582B" w:rsidP="00CD58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C84A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7DFB41F" w14:textId="77777777" w:rsidR="00CD582B" w:rsidRPr="00C84AC8" w:rsidRDefault="00CD582B" w:rsidP="00CD582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84AC8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C84AC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84AC8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C84AC8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C84AC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C84AC8">
        <w:rPr>
          <w:rFonts w:ascii="Times New Roman" w:hAnsi="Times New Roman" w:cs="Times New Roman"/>
          <w:bCs/>
          <w:sz w:val="24"/>
          <w:szCs w:val="24"/>
        </w:rPr>
        <w:t>.</w:t>
      </w:r>
    </w:p>
    <w:p w14:paraId="7AB5DD0F" w14:textId="77777777" w:rsidR="00CD582B" w:rsidRPr="004B48E9" w:rsidRDefault="00CD582B" w:rsidP="004B48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CD582B" w:rsidRPr="004B48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71FA"/>
    <w:rsid w:val="00140B4A"/>
    <w:rsid w:val="002D5557"/>
    <w:rsid w:val="00341566"/>
    <w:rsid w:val="00341E2A"/>
    <w:rsid w:val="003D6A36"/>
    <w:rsid w:val="004B48E9"/>
    <w:rsid w:val="004C058A"/>
    <w:rsid w:val="00530AD8"/>
    <w:rsid w:val="0057099F"/>
    <w:rsid w:val="007B7CDC"/>
    <w:rsid w:val="00824AB2"/>
    <w:rsid w:val="00A52046"/>
    <w:rsid w:val="00AD33B2"/>
    <w:rsid w:val="00AF4ECC"/>
    <w:rsid w:val="00B75F14"/>
    <w:rsid w:val="00BD4F45"/>
    <w:rsid w:val="00BF1D08"/>
    <w:rsid w:val="00C10C6F"/>
    <w:rsid w:val="00C54BCC"/>
    <w:rsid w:val="00CC32B6"/>
    <w:rsid w:val="00CD582B"/>
    <w:rsid w:val="00D44E91"/>
    <w:rsid w:val="00D64F0D"/>
    <w:rsid w:val="00DB679C"/>
    <w:rsid w:val="00F90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2023-01-17T08:30:00Z</dcterms:modified>
</cp:coreProperties>
</file>