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E6C9E" w:rsidR="00CC32B6" w:rsidRPr="00A52046" w:rsidRDefault="00A5204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</w:t>
      </w:r>
      <w:r w:rsidR="001271F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цевич</w:t>
      </w:r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189E">
        <w:rPr>
          <w:rFonts w:ascii="Times New Roman" w:hAnsi="Times New Roman" w:cs="Times New Roman"/>
          <w:b/>
          <w:bCs/>
          <w:sz w:val="24"/>
          <w:szCs w:val="24"/>
        </w:rPr>
        <w:t>Франциск Кириллов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</w:t>
      </w:r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189E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C1DEF" w14:textId="57E9C290" w:rsidR="001047B4" w:rsidRPr="00530AD8" w:rsidRDefault="001047B4" w:rsidP="001047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490824"/>
      <w:r>
        <w:rPr>
          <w:rFonts w:ascii="Times New Roman" w:hAnsi="Times New Roman" w:cs="Times New Roman"/>
          <w:sz w:val="24"/>
          <w:szCs w:val="24"/>
        </w:rPr>
        <w:t xml:space="preserve">11 октября 1803 г – крещение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6FD77" w14:textId="0218AD10" w:rsidR="001047B4" w:rsidRPr="001047B4" w:rsidRDefault="001047B4" w:rsidP="001047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4908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1047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№25/1803</w:t>
      </w:r>
      <w:r w:rsidRPr="001047B4">
        <w:rPr>
          <w:rFonts w:ascii="Times New Roman" w:hAnsi="Times New Roman" w:cs="Times New Roman"/>
          <w:b/>
          <w:sz w:val="24"/>
          <w:szCs w:val="24"/>
        </w:rPr>
        <w:t>-р</w:t>
      </w:r>
      <w:r w:rsidRPr="001047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D698F8" w14:textId="77777777" w:rsidR="001047B4" w:rsidRPr="001047B4" w:rsidRDefault="001047B4" w:rsidP="001047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B73AA9" w14:textId="77777777" w:rsidR="001047B4" w:rsidRPr="001047B4" w:rsidRDefault="001047B4" w:rsidP="001047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2DD3D5" wp14:editId="6324835E">
            <wp:extent cx="5940425" cy="532130"/>
            <wp:effectExtent l="0" t="0" r="3175" b="127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33B2" w14:textId="77777777" w:rsidR="001047B4" w:rsidRPr="001047B4" w:rsidRDefault="001047B4" w:rsidP="001047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960663" w14:textId="77777777" w:rsidR="001047B4" w:rsidRPr="001047B4" w:rsidRDefault="001047B4" w:rsidP="001047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B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октября</w:t>
      </w:r>
      <w:r w:rsidRPr="001047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A7FCBD2" w14:textId="77777777" w:rsidR="001047B4" w:rsidRPr="001047B4" w:rsidRDefault="001047B4" w:rsidP="001047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BB188C" w14:textId="77777777" w:rsidR="001047B4" w:rsidRPr="001047B4" w:rsidRDefault="001047B4" w:rsidP="001047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BA983DB" w14:textId="77777777" w:rsidR="001047B4" w:rsidRPr="001047B4" w:rsidRDefault="001047B4" w:rsidP="001047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Cirili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1344FF6" w14:textId="77777777" w:rsidR="001047B4" w:rsidRPr="001047B4" w:rsidRDefault="001047B4" w:rsidP="001047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Boreyszow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EEC5D52" w14:textId="77777777" w:rsidR="001047B4" w:rsidRPr="001047B4" w:rsidRDefault="001047B4" w:rsidP="001047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CC4DB2B" w14:textId="77777777" w:rsidR="001047B4" w:rsidRPr="001047B4" w:rsidRDefault="001047B4" w:rsidP="001047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718EC4B" w14:textId="77777777" w:rsidR="001047B4" w:rsidRPr="001047B4" w:rsidRDefault="001047B4" w:rsidP="001047B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47B4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1047B4">
        <w:rPr>
          <w:rFonts w:ascii="Times New Roman" w:hAnsi="Times New Roman" w:cs="Times New Roman"/>
          <w:bCs/>
          <w:sz w:val="24"/>
          <w:szCs w:val="24"/>
        </w:rPr>
        <w:t>ł</w:t>
      </w:r>
      <w:r w:rsidRPr="001047B4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1047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47B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047B4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bookmarkEnd w:id="1"/>
    <w:p w14:paraId="07B7E115" w14:textId="77777777" w:rsidR="001047B4" w:rsidRPr="004B48E9" w:rsidRDefault="001047B4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047B4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47B4"/>
    <w:rsid w:val="001271FA"/>
    <w:rsid w:val="00140B4A"/>
    <w:rsid w:val="002D5557"/>
    <w:rsid w:val="00341566"/>
    <w:rsid w:val="00341E2A"/>
    <w:rsid w:val="003A189E"/>
    <w:rsid w:val="003D6A36"/>
    <w:rsid w:val="004B48E9"/>
    <w:rsid w:val="004C058A"/>
    <w:rsid w:val="00530AD8"/>
    <w:rsid w:val="0057099F"/>
    <w:rsid w:val="007B7CDC"/>
    <w:rsid w:val="00A52046"/>
    <w:rsid w:val="00AD33B2"/>
    <w:rsid w:val="00AF4ECC"/>
    <w:rsid w:val="00B75F14"/>
    <w:rsid w:val="00BD4F45"/>
    <w:rsid w:val="00BF1D08"/>
    <w:rsid w:val="00C10C6F"/>
    <w:rsid w:val="00C54BCC"/>
    <w:rsid w:val="00CC32B6"/>
    <w:rsid w:val="00D44E91"/>
    <w:rsid w:val="00DB679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2023-01-01T15:41:00Z</dcterms:modified>
</cp:coreProperties>
</file>