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D8B8ABC" w:rsidR="00CC32B6" w:rsidRPr="00A52046" w:rsidRDefault="005C4A1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0E43">
        <w:rPr>
          <w:rFonts w:ascii="Times New Roman" w:hAnsi="Times New Roman" w:cs="Times New Roman"/>
          <w:b/>
          <w:bCs/>
          <w:sz w:val="24"/>
          <w:szCs w:val="24"/>
        </w:rPr>
        <w:t>Мартин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Pr="005C4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0E43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Martin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84AA66" w14:textId="6FCF6E42" w:rsidR="005C4A19" w:rsidRDefault="000F0E43" w:rsidP="005C4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r>
        <w:rPr>
          <w:rFonts w:ascii="Times New Roman" w:hAnsi="Times New Roman" w:cs="Times New Roman"/>
          <w:sz w:val="24"/>
          <w:szCs w:val="24"/>
        </w:rPr>
        <w:t>8 июня 1802</w:t>
      </w:r>
      <w:r w:rsidR="005C4A19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Антона</w:t>
      </w:r>
      <w:r w:rsidR="005C4A19"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5C4A19">
        <w:rPr>
          <w:rFonts w:ascii="Times New Roman" w:hAnsi="Times New Roman" w:cs="Times New Roman"/>
          <w:sz w:val="24"/>
          <w:szCs w:val="24"/>
        </w:rPr>
        <w:t xml:space="preserve">, </w:t>
      </w:r>
      <w:r w:rsidR="005C4A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5C4A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C4A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5C4A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5C4A19">
        <w:rPr>
          <w:rFonts w:ascii="Times New Roman" w:hAnsi="Times New Roman" w:cs="Times New Roman"/>
          <w:sz w:val="24"/>
          <w:szCs w:val="24"/>
        </w:rPr>
        <w:t>).</w:t>
      </w:r>
    </w:p>
    <w:p w14:paraId="613314F1" w14:textId="55C0277B" w:rsidR="00972515" w:rsidRDefault="00972515" w:rsidP="009725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61106"/>
      <w:bookmarkEnd w:id="0"/>
      <w:r w:rsidRPr="00972515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апреля 1804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Франциски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A27704" w14:textId="77777777" w:rsidR="000F0E43" w:rsidRPr="000F0E43" w:rsidRDefault="005C4A19" w:rsidP="000F0E4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0F0E43"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="000F0E43"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№13/1802</w:t>
      </w:r>
      <w:r w:rsidR="000F0E43" w:rsidRPr="000F0E43">
        <w:rPr>
          <w:rFonts w:ascii="Times New Roman" w:hAnsi="Times New Roman" w:cs="Times New Roman"/>
          <w:b/>
          <w:sz w:val="24"/>
          <w:szCs w:val="24"/>
        </w:rPr>
        <w:t>-р</w:t>
      </w:r>
      <w:r w:rsidR="000F0E43"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BC9C9D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D0E370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F96747" wp14:editId="47FBDE11">
            <wp:extent cx="5940425" cy="845185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2691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7E4B36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8 июня 1802 года. Метрическая запись о крещении.</w:t>
      </w:r>
    </w:p>
    <w:p w14:paraId="31183BD9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BCB686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7B2D91F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4034B5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Kulina 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32D14F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3594771A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Karpiejowa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1BA9EB27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30E23B" w14:textId="60AEEE50" w:rsidR="005C4A19" w:rsidRPr="003129B0" w:rsidRDefault="005C4A19" w:rsidP="000F0E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CB74FE" w14:textId="38FED24F" w:rsidR="00972515" w:rsidRPr="00972515" w:rsidRDefault="00972515" w:rsidP="009725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5611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7251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972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№5/1804</w:t>
      </w:r>
      <w:r w:rsidRPr="00972515">
        <w:rPr>
          <w:rFonts w:ascii="Times New Roman" w:hAnsi="Times New Roman" w:cs="Times New Roman"/>
          <w:b/>
          <w:sz w:val="24"/>
          <w:szCs w:val="24"/>
        </w:rPr>
        <w:t>-р</w:t>
      </w:r>
      <w:r w:rsidRPr="00972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54306F" w14:textId="77777777" w:rsidR="00972515" w:rsidRPr="00972515" w:rsidRDefault="00972515" w:rsidP="009725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D2C50D" w14:textId="77777777" w:rsidR="00972515" w:rsidRPr="00972515" w:rsidRDefault="00972515" w:rsidP="009725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725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1B5CCB" wp14:editId="78C383F3">
            <wp:extent cx="5940425" cy="63055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C71" w14:textId="77777777" w:rsidR="00972515" w:rsidRPr="00972515" w:rsidRDefault="00972515" w:rsidP="009725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8D10ED" w14:textId="77777777" w:rsidR="00972515" w:rsidRPr="00972515" w:rsidRDefault="00972515" w:rsidP="009725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251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7251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7251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72515">
        <w:rPr>
          <w:rFonts w:ascii="Times New Roman" w:hAnsi="Times New Roman" w:cs="Times New Roman"/>
          <w:sz w:val="24"/>
          <w:szCs w:val="24"/>
        </w:rPr>
        <w:t xml:space="preserve"> Сердца Иисуса. 3 апреля</w:t>
      </w:r>
      <w:r w:rsidRPr="009725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DCF1E94" w14:textId="77777777" w:rsidR="00972515" w:rsidRPr="00972515" w:rsidRDefault="00972515" w:rsidP="009725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D4DC5F" w14:textId="77777777" w:rsidR="00972515" w:rsidRPr="00972515" w:rsidRDefault="00972515" w:rsidP="009725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A1702BA" w14:textId="77777777" w:rsidR="00972515" w:rsidRPr="00972515" w:rsidRDefault="00972515" w:rsidP="009725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D067B8" w14:textId="77777777" w:rsidR="00972515" w:rsidRPr="00972515" w:rsidRDefault="00972515" w:rsidP="009725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Culina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27E8FE" w14:textId="77777777" w:rsidR="00972515" w:rsidRPr="00972515" w:rsidRDefault="00972515" w:rsidP="009725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Kamisionek Hauryło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222885" w14:textId="77777777" w:rsidR="00972515" w:rsidRPr="00972515" w:rsidRDefault="00972515" w:rsidP="0097251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7964C2" w14:textId="77777777" w:rsidR="00972515" w:rsidRPr="00972515" w:rsidRDefault="00972515" w:rsidP="0097251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7251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9725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251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7251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7251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7251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2"/>
    <w:p w14:paraId="23844FC1" w14:textId="79F01973" w:rsidR="004B48E9" w:rsidRPr="004B48E9" w:rsidRDefault="004B48E9" w:rsidP="005C4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B48E9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0E43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5C4A19"/>
    <w:rsid w:val="007B7CDC"/>
    <w:rsid w:val="00972515"/>
    <w:rsid w:val="00A52046"/>
    <w:rsid w:val="00AD33B2"/>
    <w:rsid w:val="00AF4ECC"/>
    <w:rsid w:val="00B75F14"/>
    <w:rsid w:val="00BA0BC9"/>
    <w:rsid w:val="00BD4F45"/>
    <w:rsid w:val="00BF1D08"/>
    <w:rsid w:val="00C10C6F"/>
    <w:rsid w:val="00C54BCC"/>
    <w:rsid w:val="00CC32B6"/>
    <w:rsid w:val="00D44E91"/>
    <w:rsid w:val="00DB679C"/>
    <w:rsid w:val="00F739BF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2023-01-02T11:11:00Z</dcterms:modified>
</cp:coreProperties>
</file>