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F7F29A" w:rsidR="00CC32B6" w:rsidRPr="00A52046" w:rsidRDefault="00F739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Рудницкий Иосиф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Rudnicki</w:t>
      </w:r>
      <w:r w:rsidRPr="00F739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E7AF2" w14:textId="4089554D" w:rsidR="001271FA" w:rsidRPr="00530AD8" w:rsidRDefault="001271FA" w:rsidP="00127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1800 г – </w:t>
      </w:r>
      <w:r w:rsidR="00F739BF">
        <w:rPr>
          <w:rFonts w:ascii="Times New Roman" w:hAnsi="Times New Roman" w:cs="Times New Roman"/>
          <w:sz w:val="24"/>
          <w:szCs w:val="24"/>
        </w:rPr>
        <w:t>крестный отец Антона, сына Кирилла и Марцеллы Рапацевичей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DB8BE" w14:textId="69A9D236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№19/1800</w:t>
      </w:r>
      <w:r w:rsidRPr="001271FA">
        <w:rPr>
          <w:rFonts w:ascii="Times New Roman" w:hAnsi="Times New Roman" w:cs="Times New Roman"/>
          <w:b/>
          <w:sz w:val="24"/>
          <w:szCs w:val="24"/>
        </w:rPr>
        <w:t>-р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B54DDA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7895B7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B1264" wp14:editId="537D6BB5">
            <wp:extent cx="5940425" cy="601345"/>
            <wp:effectExtent l="0" t="0" r="3175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12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1DDC64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1F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619CB9EC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58B85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8163FA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952822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319636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Rudnicki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25C8B1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3515D74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52046"/>
    <w:rsid w:val="00AD33B2"/>
    <w:rsid w:val="00AF4ECC"/>
    <w:rsid w:val="00B75F14"/>
    <w:rsid w:val="00BA0BC9"/>
    <w:rsid w:val="00BD4F45"/>
    <w:rsid w:val="00BF1D08"/>
    <w:rsid w:val="00C10C6F"/>
    <w:rsid w:val="00C54BCC"/>
    <w:rsid w:val="00CC32B6"/>
    <w:rsid w:val="00D44E91"/>
    <w:rsid w:val="00DB679C"/>
    <w:rsid w:val="00F739BF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2022-12-18T17:27:00Z</dcterms:modified>
</cp:coreProperties>
</file>