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F7FD6B" w:rsidR="00CC32B6" w:rsidRPr="001C69FE" w:rsidRDefault="00F35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Савицкая </w:t>
      </w:r>
      <w:r w:rsidR="000B79B1">
        <w:rPr>
          <w:rFonts w:ascii="Times New Roman" w:hAnsi="Times New Roman" w:cs="Times New Roman"/>
          <w:b/>
          <w:bCs/>
          <w:sz w:val="24"/>
          <w:szCs w:val="24"/>
        </w:rPr>
        <w:t>Тереза Демьянова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Sawicka</w:t>
      </w:r>
      <w:r w:rsidRPr="00F35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9B1">
        <w:rPr>
          <w:rFonts w:ascii="Times New Roman" w:hAnsi="Times New Roman" w:cs="Times New Roman"/>
          <w:b/>
          <w:bCs/>
          <w:sz w:val="24"/>
          <w:szCs w:val="24"/>
          <w:lang w:val="pl-PL"/>
        </w:rPr>
        <w:t>Theresia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26FFCC" w14:textId="10C1C7D1" w:rsidR="008D0A29" w:rsidRDefault="008D0A29" w:rsidP="008D0A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537E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июля 1809 г – крещение (НИАБ 937-4-32,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2A7DA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3537E">
        <w:rPr>
          <w:rFonts w:ascii="Times New Roman" w:hAnsi="Times New Roman" w:cs="Times New Roman"/>
          <w:noProof/>
          <w:sz w:val="24"/>
          <w:szCs w:val="24"/>
          <w:lang w:eastAsia="ru-RU"/>
        </w:rPr>
        <w:t>Лист 20.</w:t>
      </w:r>
      <w:r w:rsidRPr="00A353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№21/1809</w:t>
      </w:r>
      <w:r w:rsidRPr="00A3537E">
        <w:rPr>
          <w:rFonts w:ascii="Times New Roman" w:hAnsi="Times New Roman" w:cs="Times New Roman"/>
          <w:b/>
          <w:sz w:val="24"/>
          <w:szCs w:val="24"/>
        </w:rPr>
        <w:t>-р</w:t>
      </w:r>
      <w:r w:rsidRPr="00A353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8E5055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AC9A48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537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A6D947" wp14:editId="16EA57E1">
            <wp:extent cx="5940425" cy="949325"/>
            <wp:effectExtent l="0" t="0" r="3175" b="3175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7FC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18A17E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37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июля</w:t>
      </w:r>
      <w:r w:rsidRPr="00A3537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6F83B8A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10CBAA" w14:textId="77777777" w:rsidR="008D0A29" w:rsidRPr="00A3537E" w:rsidRDefault="008D0A29" w:rsidP="008D0A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B620AE1" w14:textId="77777777" w:rsidR="008D0A29" w:rsidRPr="00A3537E" w:rsidRDefault="008D0A29" w:rsidP="008D0A2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Sawicki Domian – 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483693" w14:textId="77777777" w:rsidR="008D0A29" w:rsidRPr="00A3537E" w:rsidRDefault="008D0A29" w:rsidP="008D0A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628143" w14:textId="77777777" w:rsidR="008D0A29" w:rsidRPr="00A3537E" w:rsidRDefault="008D0A29" w:rsidP="008D0A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A05DBB4" w14:textId="77777777" w:rsidR="008D0A29" w:rsidRPr="00A3537E" w:rsidRDefault="008D0A29" w:rsidP="008D0A2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353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5DCA659A" w14:textId="77777777" w:rsidR="008D0A29" w:rsidRPr="00A3537E" w:rsidRDefault="008D0A29" w:rsidP="008D0A2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537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A353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537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A3537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38A89D49" w14:textId="77777777" w:rsidR="008D0A29" w:rsidRPr="00F350A2" w:rsidRDefault="008D0A29" w:rsidP="008D0A2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1BEA56BD" w14:textId="77777777" w:rsidR="00482A87" w:rsidRPr="00C958D0" w:rsidRDefault="00482A87" w:rsidP="00482A8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C55F8C" w14:textId="77777777" w:rsidR="00482A87" w:rsidRPr="00F350A2" w:rsidRDefault="00482A87" w:rsidP="00F350A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482A87" w:rsidRPr="00F3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79B1"/>
    <w:rsid w:val="001C69FE"/>
    <w:rsid w:val="002C3505"/>
    <w:rsid w:val="00393DC0"/>
    <w:rsid w:val="00482A87"/>
    <w:rsid w:val="00526E9A"/>
    <w:rsid w:val="006E76D5"/>
    <w:rsid w:val="007B7CDC"/>
    <w:rsid w:val="007D7D33"/>
    <w:rsid w:val="008623EA"/>
    <w:rsid w:val="008D0A29"/>
    <w:rsid w:val="009940A7"/>
    <w:rsid w:val="009C5C70"/>
    <w:rsid w:val="00A87E8A"/>
    <w:rsid w:val="00B75F14"/>
    <w:rsid w:val="00BD4F45"/>
    <w:rsid w:val="00BF3B6A"/>
    <w:rsid w:val="00CA672D"/>
    <w:rsid w:val="00CC32B6"/>
    <w:rsid w:val="00D44E91"/>
    <w:rsid w:val="00D86081"/>
    <w:rsid w:val="00F350A2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2023-01-24T06:58:00Z</dcterms:modified>
</cp:coreProperties>
</file>