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747AA9" w:rsidR="00CC32B6" w:rsidRDefault="00D94957" w:rsidP="00A3065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Савицк</w:t>
      </w:r>
      <w:r w:rsidR="00A0086A">
        <w:rPr>
          <w:rFonts w:ascii="Times New Roman" w:hAnsi="Times New Roman" w:cs="Times New Roman"/>
          <w:b/>
          <w:bCs/>
          <w:sz w:val="24"/>
          <w:szCs w:val="24"/>
        </w:rPr>
        <w:t>ая (Сушко)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086A">
        <w:rPr>
          <w:rFonts w:ascii="Times New Roman" w:hAnsi="Times New Roman" w:cs="Times New Roman"/>
          <w:b/>
          <w:bCs/>
          <w:sz w:val="24"/>
          <w:szCs w:val="24"/>
        </w:rPr>
        <w:t>Марта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Sawick</w:t>
      </w:r>
      <w:r w:rsidR="00A0086A">
        <w:rPr>
          <w:rFonts w:ascii="Times New Roman" w:hAnsi="Times New Roman" w:cs="Times New Roman"/>
          <w:b/>
          <w:bCs/>
          <w:sz w:val="24"/>
          <w:szCs w:val="24"/>
          <w:lang w:val="pl-PL"/>
        </w:rPr>
        <w:t>a (Suszko) Marta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306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5B9BFD" w14:textId="0B164AC1" w:rsidR="00BD4F45" w:rsidRDefault="003A681C" w:rsidP="00A306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30729"/>
      <w:r>
        <w:rPr>
          <w:rFonts w:ascii="Times New Roman" w:hAnsi="Times New Roman" w:cs="Times New Roman"/>
          <w:sz w:val="24"/>
          <w:szCs w:val="24"/>
        </w:rPr>
        <w:t>7 ноября 1797</w:t>
      </w:r>
      <w:r w:rsidR="00A3065E">
        <w:rPr>
          <w:rFonts w:ascii="Times New Roman" w:hAnsi="Times New Roman" w:cs="Times New Roman"/>
          <w:sz w:val="24"/>
          <w:szCs w:val="24"/>
        </w:rPr>
        <w:t xml:space="preserve"> г</w:t>
      </w:r>
      <w:r w:rsidR="0074445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A0086A">
        <w:rPr>
          <w:rFonts w:ascii="Times New Roman" w:hAnsi="Times New Roman" w:cs="Times New Roman"/>
          <w:sz w:val="24"/>
          <w:szCs w:val="24"/>
        </w:rPr>
        <w:t>Демьяном Савицким с деревни Дедиловичи</w:t>
      </w:r>
      <w:r w:rsidR="00744454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744454">
        <w:rPr>
          <w:rFonts w:ascii="Times New Roman" w:hAnsi="Times New Roman" w:cs="Times New Roman"/>
          <w:sz w:val="24"/>
          <w:szCs w:val="24"/>
        </w:rPr>
        <w:t>, лист 4</w:t>
      </w:r>
      <w:r w:rsidR="00A3065E">
        <w:rPr>
          <w:rFonts w:ascii="Times New Roman" w:hAnsi="Times New Roman" w:cs="Times New Roman"/>
          <w:sz w:val="24"/>
          <w:szCs w:val="24"/>
        </w:rPr>
        <w:t>об</w:t>
      </w:r>
      <w:r w:rsidR="00744454">
        <w:rPr>
          <w:rFonts w:ascii="Times New Roman" w:hAnsi="Times New Roman" w:cs="Times New Roman"/>
          <w:sz w:val="24"/>
          <w:szCs w:val="24"/>
        </w:rPr>
        <w:t xml:space="preserve">, </w:t>
      </w:r>
      <w:r w:rsidR="0074445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74445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797</w:t>
      </w:r>
      <w:r w:rsidR="007444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7444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(коп)</w:t>
      </w:r>
      <w:r w:rsidR="0074445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DE75D72" w14:textId="77777777" w:rsidR="00744454" w:rsidRDefault="00744454" w:rsidP="00A306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AFA034" w14:textId="77777777" w:rsidR="003A681C" w:rsidRPr="003A681C" w:rsidRDefault="00913698" w:rsidP="003A681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53071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A681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3A681C" w:rsidRPr="003A68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4об.</w:t>
      </w:r>
      <w:r w:rsidR="003A681C" w:rsidRPr="003A68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№8/1797</w:t>
      </w:r>
      <w:r w:rsidR="003A681C" w:rsidRPr="003A681C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3A681C" w:rsidRPr="003A68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6A1E77F" w14:textId="77777777" w:rsidR="003A681C" w:rsidRPr="003A681C" w:rsidRDefault="003A681C" w:rsidP="003A681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C3ACFAD" w14:textId="77777777" w:rsidR="003A681C" w:rsidRPr="003A681C" w:rsidRDefault="003A681C" w:rsidP="003A681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A68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617280" wp14:editId="7072910F">
            <wp:extent cx="5940425" cy="1437743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DFD7" w14:textId="77777777" w:rsidR="003A681C" w:rsidRPr="003A681C" w:rsidRDefault="003A681C" w:rsidP="003A681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C0F33A" w14:textId="77777777" w:rsidR="003A681C" w:rsidRPr="003A681C" w:rsidRDefault="003A681C" w:rsidP="003A681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A68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ноября 1797 года. Метрическая запись о венчании.</w:t>
      </w:r>
    </w:p>
    <w:p w14:paraId="743FD3C8" w14:textId="77777777" w:rsidR="003A681C" w:rsidRPr="003A681C" w:rsidRDefault="003A681C" w:rsidP="003A681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AC8615" w14:textId="77777777" w:rsidR="003A681C" w:rsidRPr="003A681C" w:rsidRDefault="003A681C" w:rsidP="003A681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681C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Sawicki</w:t>
      </w:r>
      <w:r w:rsidRPr="003A681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A681C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Dziemjan</w:t>
      </w:r>
      <w:r w:rsidRPr="003A681C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Дедиловичи.</w:t>
      </w:r>
    </w:p>
    <w:p w14:paraId="28A0B929" w14:textId="77777777" w:rsidR="003A681C" w:rsidRPr="003A681C" w:rsidRDefault="003A681C" w:rsidP="003A681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68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3A681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68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Marta</w:t>
      </w:r>
      <w:r w:rsidRPr="003A681C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Разлитье.</w:t>
      </w:r>
    </w:p>
    <w:p w14:paraId="38EC1217" w14:textId="77777777" w:rsidR="003A681C" w:rsidRPr="003A681C" w:rsidRDefault="003A681C" w:rsidP="003A681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68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3A681C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3A68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3A681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68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3A681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37EDF09" w14:textId="77777777" w:rsidR="003A681C" w:rsidRPr="003A681C" w:rsidRDefault="003A681C" w:rsidP="003A681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68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A681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68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3A681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Дедиловичи.</w:t>
      </w:r>
    </w:p>
    <w:p w14:paraId="453F3E93" w14:textId="77777777" w:rsidR="003A681C" w:rsidRPr="003A681C" w:rsidRDefault="003A681C" w:rsidP="003A681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68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A681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68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A681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68F2D15" w14:textId="2650733B" w:rsidR="00913698" w:rsidRPr="00913698" w:rsidRDefault="00913698" w:rsidP="003A681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02DEA74F" w14:textId="77777777" w:rsidR="00B24971" w:rsidRPr="00B24971" w:rsidRDefault="00B24971" w:rsidP="00A306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24971" w:rsidRPr="00B24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F65C0"/>
    <w:rsid w:val="003A681C"/>
    <w:rsid w:val="006A53FF"/>
    <w:rsid w:val="00744454"/>
    <w:rsid w:val="007B7CDC"/>
    <w:rsid w:val="008717EA"/>
    <w:rsid w:val="008D5833"/>
    <w:rsid w:val="00913698"/>
    <w:rsid w:val="00A0086A"/>
    <w:rsid w:val="00A13EB4"/>
    <w:rsid w:val="00A3065E"/>
    <w:rsid w:val="00B24971"/>
    <w:rsid w:val="00B75F14"/>
    <w:rsid w:val="00BD4F45"/>
    <w:rsid w:val="00C958D0"/>
    <w:rsid w:val="00CC32B6"/>
    <w:rsid w:val="00D44E91"/>
    <w:rsid w:val="00D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2022-08-25T15:38:00Z</dcterms:modified>
</cp:coreProperties>
</file>