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81D5D96" w:rsidR="00CC32B6" w:rsidRDefault="00D9495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Савицк</w:t>
      </w:r>
      <w:r w:rsidR="000A36F1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A36F1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</w:t>
      </w:r>
      <w:r w:rsidR="000A36F1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1A43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A36F1">
        <w:rPr>
          <w:rFonts w:ascii="Times New Roman" w:hAnsi="Times New Roman" w:cs="Times New Roman"/>
          <w:b/>
          <w:bCs/>
          <w:sz w:val="24"/>
          <w:szCs w:val="24"/>
          <w:lang w:val="pl-PL"/>
        </w:rPr>
        <w:t>Eva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33781FA" w:rsidR="00CC32B6" w:rsidRPr="00756583" w:rsidRDefault="00A13EB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января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D9495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 w:rsidR="00D94957">
        <w:rPr>
          <w:rFonts w:ascii="Times New Roman" w:hAnsi="Times New Roman" w:cs="Times New Roman"/>
          <w:sz w:val="24"/>
          <w:szCs w:val="24"/>
        </w:rPr>
        <w:t>Л</w:t>
      </w:r>
      <w:r w:rsidR="001A4363">
        <w:rPr>
          <w:rFonts w:ascii="Times New Roman" w:hAnsi="Times New Roman" w:cs="Times New Roman"/>
          <w:sz w:val="24"/>
          <w:szCs w:val="24"/>
        </w:rPr>
        <w:t>еон</w:t>
      </w:r>
      <w:r w:rsidR="00D94957"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D9495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949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59E8EC2" w14:textId="77777777" w:rsidR="008C00E7" w:rsidRPr="00756583" w:rsidRDefault="008C00E7" w:rsidP="008C00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февраля 1785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Цимоха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847129" w14:textId="77777777" w:rsidR="00D94957" w:rsidRPr="00D94957" w:rsidRDefault="00D44E91" w:rsidP="00D9495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D9495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D94957"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D94957" w:rsidRPr="00D949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№3/1783-р (коп).</w:t>
      </w:r>
      <w:r w:rsidR="00D94957" w:rsidRPr="00D949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DF5DC3A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0E8EF6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91B817" wp14:editId="37505892">
            <wp:extent cx="5940425" cy="16497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50CE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1BB5B8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1783 года. Метрическая запись о крещении.</w:t>
      </w:r>
    </w:p>
    <w:p w14:paraId="0017273E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492F5F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9AB0BAD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Choma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1EBF43D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Sawicka</w:t>
      </w:r>
      <w:r w:rsidRPr="00D9495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Ewa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4058A52" w14:textId="099C0835" w:rsidR="00D94957" w:rsidRPr="001A4363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1A436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1A436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A436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A436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A436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398548A" w14:textId="77777777" w:rsidR="00D94957" w:rsidRPr="001A4363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Bur</w:t>
      </w:r>
      <w:r w:rsidRPr="001A436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akowa</w:t>
      </w:r>
      <w:r w:rsidRPr="001A436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1A436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A436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A436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F0096D" w14:textId="77777777" w:rsidR="00D94957" w:rsidRPr="008C00E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49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C00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949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C00E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C00E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9495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C00E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397842" w14:textId="04A66588" w:rsidR="00A13EB4" w:rsidRPr="008C00E7" w:rsidRDefault="00A13EB4" w:rsidP="00A13EB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C00E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3F1C9409" w14:textId="77777777" w:rsidR="008C00E7" w:rsidRPr="0023150C" w:rsidRDefault="008C00E7" w:rsidP="008C00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C00E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228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15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15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№7/1785-р (коп).</w:t>
      </w:r>
      <w:r w:rsidRPr="002315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667E92C" w14:textId="77777777" w:rsidR="008C00E7" w:rsidRPr="0023150C" w:rsidRDefault="008C00E7" w:rsidP="008C00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6916E7" w14:textId="77777777" w:rsidR="008C00E7" w:rsidRPr="0023150C" w:rsidRDefault="008C00E7" w:rsidP="008C00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E34975" wp14:editId="7E860A08">
            <wp:extent cx="5940425" cy="16878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4E32" w14:textId="77777777" w:rsidR="008C00E7" w:rsidRPr="0023150C" w:rsidRDefault="008C00E7" w:rsidP="008C00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E4A970" w14:textId="77777777" w:rsidR="008C00E7" w:rsidRPr="0023150C" w:rsidRDefault="008C00E7" w:rsidP="008C00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февраля 1785 года. Метрическая запись о крещении.</w:t>
      </w:r>
    </w:p>
    <w:p w14:paraId="3044D5ED" w14:textId="77777777" w:rsidR="008C00E7" w:rsidRPr="0023150C" w:rsidRDefault="008C00E7" w:rsidP="008C00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CFAD54" w14:textId="77777777" w:rsidR="008C00E7" w:rsidRPr="0023150C" w:rsidRDefault="008C00E7" w:rsidP="008C00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Cimoch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9394D40" w14:textId="77777777" w:rsidR="008C00E7" w:rsidRPr="0023150C" w:rsidRDefault="008C00E7" w:rsidP="008C00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Chama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6557302" w14:textId="77777777" w:rsidR="008C00E7" w:rsidRPr="0023150C" w:rsidRDefault="008C00E7" w:rsidP="008C00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Sawicka</w:t>
      </w:r>
      <w:r w:rsidRPr="0023150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Ewa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729D6A4" w14:textId="77777777" w:rsidR="008C00E7" w:rsidRPr="0023150C" w:rsidRDefault="008C00E7" w:rsidP="008C00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2315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B1C0CEB" w14:textId="77777777" w:rsidR="008C00E7" w:rsidRPr="0023150C" w:rsidRDefault="008C00E7" w:rsidP="008C00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2315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E288E2E" w14:textId="77777777" w:rsidR="008C00E7" w:rsidRPr="0023150C" w:rsidRDefault="008C00E7" w:rsidP="008C00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Weryha</w:t>
      </w:r>
      <w:r w:rsidRPr="002315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315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Michal</w:t>
      </w:r>
      <w:r w:rsidRPr="0023150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23150C">
        <w:rPr>
          <w:rFonts w:ascii="Times New Roman" w:eastAsia="Calibri" w:hAnsi="Times New Roman" w:cs="Times New Roman"/>
          <w:sz w:val="24"/>
          <w:szCs w:val="24"/>
        </w:rPr>
        <w:t xml:space="preserve">– ксёндз </w:t>
      </w:r>
      <w:proofErr w:type="spellStart"/>
      <w:r w:rsidRPr="0023150C">
        <w:rPr>
          <w:rFonts w:ascii="Times New Roman" w:eastAsia="Calibri" w:hAnsi="Times New Roman" w:cs="Times New Roman"/>
          <w:sz w:val="24"/>
          <w:szCs w:val="24"/>
        </w:rPr>
        <w:t>Прусевичской</w:t>
      </w:r>
      <w:proofErr w:type="spellEnd"/>
      <w:r w:rsidRPr="0023150C">
        <w:rPr>
          <w:rFonts w:ascii="Times New Roman" w:eastAsia="Calibri" w:hAnsi="Times New Roman" w:cs="Times New Roman"/>
          <w:sz w:val="24"/>
          <w:szCs w:val="24"/>
        </w:rPr>
        <w:t xml:space="preserve"> церкви.</w:t>
      </w:r>
    </w:p>
    <w:p w14:paraId="0AC77C2F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F3C276" w14:textId="77C9F0A4" w:rsidR="00A13EB4" w:rsidRPr="00A13EB4" w:rsidRDefault="00A13EB4" w:rsidP="00A13E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1191376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24971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36F1"/>
    <w:rsid w:val="001A4363"/>
    <w:rsid w:val="007B7CDC"/>
    <w:rsid w:val="008C00E7"/>
    <w:rsid w:val="00A13EB4"/>
    <w:rsid w:val="00B24971"/>
    <w:rsid w:val="00B75F14"/>
    <w:rsid w:val="00BD4F45"/>
    <w:rsid w:val="00C958D0"/>
    <w:rsid w:val="00CC32B6"/>
    <w:rsid w:val="00D44E91"/>
    <w:rsid w:val="00D9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2022-03-15T03:05:00Z</dcterms:modified>
</cp:coreProperties>
</file>