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7C2782" w:rsidR="00CC32B6" w:rsidRDefault="00D9495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Савицкий </w:t>
      </w:r>
      <w:r w:rsidR="006A53FF">
        <w:rPr>
          <w:rFonts w:ascii="Times New Roman" w:hAnsi="Times New Roman" w:cs="Times New Roman"/>
          <w:b/>
          <w:bCs/>
          <w:sz w:val="24"/>
          <w:szCs w:val="24"/>
        </w:rPr>
        <w:t>Х</w:t>
      </w:r>
      <w:r>
        <w:rPr>
          <w:rFonts w:ascii="Times New Roman" w:hAnsi="Times New Roman" w:cs="Times New Roman"/>
          <w:b/>
          <w:bCs/>
          <w:sz w:val="24"/>
          <w:szCs w:val="24"/>
        </w:rPr>
        <w:t>ома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Sawicki</w:t>
      </w:r>
      <w:r w:rsidRPr="006A53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A46DF15" w:rsidR="00CC32B6" w:rsidRPr="00756583" w:rsidRDefault="00A13E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D9495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 w:rsidR="00D94957">
        <w:rPr>
          <w:rFonts w:ascii="Times New Roman" w:hAnsi="Times New Roman" w:cs="Times New Roman"/>
          <w:sz w:val="24"/>
          <w:szCs w:val="24"/>
        </w:rPr>
        <w:t>Л</w:t>
      </w:r>
      <w:r w:rsidR="006A53FF">
        <w:rPr>
          <w:rFonts w:ascii="Times New Roman" w:hAnsi="Times New Roman" w:cs="Times New Roman"/>
          <w:sz w:val="24"/>
          <w:szCs w:val="24"/>
        </w:rPr>
        <w:t>еон</w:t>
      </w:r>
      <w:r w:rsidR="00D94957"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D9495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016C511" w14:textId="73D22333" w:rsidR="0023150C" w:rsidRPr="00756583" w:rsidRDefault="0023150C" w:rsidP="002315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16703"/>
      <w:r>
        <w:rPr>
          <w:rFonts w:ascii="Times New Roman" w:hAnsi="Times New Roman" w:cs="Times New Roman"/>
          <w:sz w:val="24"/>
          <w:szCs w:val="24"/>
        </w:rPr>
        <w:t>28 февраля 1785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Цимоха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847129" w14:textId="77777777" w:rsidR="00D94957" w:rsidRPr="00D94957" w:rsidRDefault="00D44E91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949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D94957"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D94957"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№3/1783-р (коп).</w:t>
      </w:r>
      <w:r w:rsidR="00D94957" w:rsidRPr="00D949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F5DC3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0E8EF6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91B817" wp14:editId="37505892">
            <wp:extent cx="5940425" cy="16497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1BB5B8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1783 года. Метрическая запись о крещении.</w:t>
      </w:r>
    </w:p>
    <w:p w14:paraId="0017273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492F5F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9AB0BA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Choma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1EBF43D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Sawicka</w:t>
      </w: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Ewa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058A52" w14:textId="372BD241" w:rsidR="00D94957" w:rsidRPr="006A53FF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6A53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6A53F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A53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A53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A53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398548A" w14:textId="77777777" w:rsidR="00D94957" w:rsidRPr="006A53FF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Bur</w:t>
      </w:r>
      <w:r w:rsidRPr="006A53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6A53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949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6A53F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A53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949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A53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F0096D" w14:textId="77777777" w:rsidR="00D94957" w:rsidRPr="0023150C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49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315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949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315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315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9495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315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397842" w14:textId="04A66588" w:rsidR="00A13EB4" w:rsidRPr="0023150C" w:rsidRDefault="00A13EB4" w:rsidP="00A13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9631783" w14:textId="22DABA1D" w:rsidR="0023150C" w:rsidRPr="0023150C" w:rsidRDefault="0023150C" w:rsidP="002315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982167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228об.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№7/1785-р (коп).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8A06D5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34F829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B62736" wp14:editId="0F0B1976">
            <wp:extent cx="5940425" cy="1687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47B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E728A1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февраля 1785 года. Метрическая запись о крещении.</w:t>
      </w:r>
    </w:p>
    <w:p w14:paraId="510E6913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E1EDC6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Cimoch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66B7FAC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Chama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50DD2E9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Sawicka</w:t>
      </w:r>
      <w:r w:rsidRPr="002315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Ewa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60FDED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9FA394D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2315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2315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F750E65" w14:textId="77777777" w:rsidR="0023150C" w:rsidRPr="0023150C" w:rsidRDefault="0023150C" w:rsidP="002315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Weryha</w:t>
      </w:r>
      <w:r w:rsidRPr="002315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315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Michal</w:t>
      </w:r>
      <w:r w:rsidRPr="002315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23150C">
        <w:rPr>
          <w:rFonts w:ascii="Times New Roman" w:eastAsia="Calibri" w:hAnsi="Times New Roman" w:cs="Times New Roman"/>
          <w:sz w:val="24"/>
          <w:szCs w:val="24"/>
        </w:rPr>
        <w:t xml:space="preserve">– ксёндз </w:t>
      </w:r>
      <w:proofErr w:type="spellStart"/>
      <w:r w:rsidRPr="0023150C">
        <w:rPr>
          <w:rFonts w:ascii="Times New Roman" w:eastAsia="Calibri" w:hAnsi="Times New Roman" w:cs="Times New Roman"/>
          <w:sz w:val="24"/>
          <w:szCs w:val="24"/>
        </w:rPr>
        <w:t>Прусевичской</w:t>
      </w:r>
      <w:proofErr w:type="spellEnd"/>
      <w:r w:rsidRPr="0023150C">
        <w:rPr>
          <w:rFonts w:ascii="Times New Roman" w:eastAsia="Calibri" w:hAnsi="Times New Roman" w:cs="Times New Roman"/>
          <w:sz w:val="24"/>
          <w:szCs w:val="24"/>
        </w:rPr>
        <w:t xml:space="preserve"> церкви.</w:t>
      </w:r>
    </w:p>
    <w:bookmarkEnd w:id="1"/>
    <w:p w14:paraId="0AC77C2F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3C276" w14:textId="77C9F0A4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150C"/>
    <w:rsid w:val="006A53FF"/>
    <w:rsid w:val="007B7CDC"/>
    <w:rsid w:val="008D5833"/>
    <w:rsid w:val="00A13EB4"/>
    <w:rsid w:val="00B24971"/>
    <w:rsid w:val="00B75F14"/>
    <w:rsid w:val="00BD4F45"/>
    <w:rsid w:val="00C958D0"/>
    <w:rsid w:val="00CC32B6"/>
    <w:rsid w:val="00D44E91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2022-03-15T03:05:00Z</dcterms:modified>
</cp:coreProperties>
</file>