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337FE3" w:rsidR="00CC32B6" w:rsidRDefault="00D949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B06489">
        <w:rPr>
          <w:rFonts w:ascii="Times New Roman" w:hAnsi="Times New Roman" w:cs="Times New Roman"/>
          <w:b/>
          <w:bCs/>
          <w:sz w:val="24"/>
          <w:szCs w:val="24"/>
        </w:rPr>
        <w:t>Цимох Хомов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="00B06489">
        <w:rPr>
          <w:rFonts w:ascii="Times New Roman" w:hAnsi="Times New Roman" w:cs="Times New Roman"/>
          <w:b/>
          <w:bCs/>
          <w:sz w:val="24"/>
          <w:szCs w:val="24"/>
          <w:lang w:val="pl-PL"/>
        </w:rPr>
        <w:t>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6C511" w14:textId="29BDF072" w:rsidR="0023150C" w:rsidRPr="00756583" w:rsidRDefault="0023150C" w:rsidP="002315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6703"/>
      <w:r>
        <w:rPr>
          <w:rFonts w:ascii="Times New Roman" w:hAnsi="Times New Roman" w:cs="Times New Roman"/>
          <w:sz w:val="24"/>
          <w:szCs w:val="24"/>
        </w:rPr>
        <w:t xml:space="preserve">28 февраля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1783" w14:textId="22DABA1D" w:rsidR="0023150C" w:rsidRPr="0023150C" w:rsidRDefault="0023150C" w:rsidP="002315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167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064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064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228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064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64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1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№7/1785-р (коп).</w:t>
      </w:r>
      <w:r w:rsidRPr="00231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8A06D5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4F829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62736" wp14:editId="0F0B1976">
            <wp:extent cx="5940425" cy="1687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47B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E728A1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февраля 1785 года. Метрическая запись о крещении.</w:t>
      </w:r>
    </w:p>
    <w:p w14:paraId="510E6913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E1EDC6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Cimoch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6B7FAC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Chama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0DD2E9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Sawicka</w:t>
      </w:r>
      <w:r w:rsidRPr="002315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Ewa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60FDED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231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9FA394D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231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231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750E65" w14:textId="77777777" w:rsidR="0023150C" w:rsidRPr="0023150C" w:rsidRDefault="0023150C" w:rsidP="002315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Weryha</w:t>
      </w:r>
      <w:r w:rsidRPr="002315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5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</w:t>
      </w:r>
      <w:r w:rsidRPr="0023150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3150C">
        <w:rPr>
          <w:rFonts w:ascii="Times New Roman" w:eastAsia="Calibri" w:hAnsi="Times New Roman" w:cs="Times New Roman"/>
          <w:sz w:val="24"/>
          <w:szCs w:val="24"/>
        </w:rPr>
        <w:t>– ксёндз Прусевичской церкви.</w:t>
      </w:r>
    </w:p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F3C276" w14:textId="77C9F0A4" w:rsidR="00A13EB4" w:rsidRPr="00A13EB4" w:rsidRDefault="00A13EB4" w:rsidP="00A13E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150C"/>
    <w:rsid w:val="006A53FF"/>
    <w:rsid w:val="007B7CDC"/>
    <w:rsid w:val="008D5833"/>
    <w:rsid w:val="00A13EB4"/>
    <w:rsid w:val="00B06489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2022-03-15T03:06:00Z</dcterms:modified>
</cp:coreProperties>
</file>