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A9BA5D" w:rsidR="00CC32B6" w:rsidRPr="00392156" w:rsidRDefault="00FC51FC" w:rsidP="00984F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</w:t>
      </w:r>
      <w:r w:rsidR="00392156" w:rsidRPr="003921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92156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392156" w:rsidRPr="003921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92156">
        <w:rPr>
          <w:rFonts w:ascii="Times New Roman" w:hAnsi="Times New Roman" w:cs="Times New Roman"/>
          <w:b/>
          <w:bCs/>
          <w:sz w:val="24"/>
          <w:szCs w:val="24"/>
        </w:rPr>
        <w:t>Степанова</w:t>
      </w:r>
      <w:r w:rsidR="00CC32B6" w:rsidRPr="003921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BA5285">
        <w:rPr>
          <w:rFonts w:ascii="Times New Roman" w:hAnsi="Times New Roman" w:cs="Times New Roman"/>
          <w:b/>
          <w:bCs/>
          <w:sz w:val="24"/>
          <w:szCs w:val="24"/>
          <w:lang w:val="pl-PL"/>
        </w:rPr>
        <w:t>Swirkowiczow</w:t>
      </w:r>
      <w:r w:rsidR="0039215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A528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92156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39215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92156" w:rsidRDefault="00CC32B6" w:rsidP="00984F6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10868A0" w14:textId="675F2E71" w:rsidR="00BA5285" w:rsidRPr="00756583" w:rsidRDefault="00BA5285" w:rsidP="00BA52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декабря 1817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AE2A6B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4613F" w14:textId="77777777" w:rsidR="00BA5285" w:rsidRPr="008B707B" w:rsidRDefault="00BA5285" w:rsidP="00BA52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A528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BA52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B7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B70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65</w:t>
      </w:r>
      <w:r w:rsidRPr="008B707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8B70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7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03707F" w14:textId="77777777" w:rsidR="00BA5285" w:rsidRPr="008B707B" w:rsidRDefault="00BA5285" w:rsidP="00BA52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FFA455" w14:textId="77777777" w:rsidR="00BA5285" w:rsidRPr="008B707B" w:rsidRDefault="00BA5285" w:rsidP="00BA52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B707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50EDE2" wp14:editId="40C2C82D">
            <wp:extent cx="5940425" cy="754739"/>
            <wp:effectExtent l="0" t="0" r="3175" b="7620"/>
            <wp:docPr id="720" name="Рисунок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35CE" w14:textId="77777777" w:rsidR="00BA5285" w:rsidRPr="008B707B" w:rsidRDefault="00BA5285" w:rsidP="00BA52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2D135F" w14:textId="77777777" w:rsidR="00BA5285" w:rsidRPr="008B707B" w:rsidRDefault="00BA5285" w:rsidP="00BA52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декабря 1817 года. Метрическая запись о крещении.</w:t>
      </w:r>
    </w:p>
    <w:p w14:paraId="004D272A" w14:textId="77777777" w:rsidR="00BA5285" w:rsidRPr="008B707B" w:rsidRDefault="00BA5285" w:rsidP="00BA52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E42F48" w14:textId="77777777" w:rsidR="00BA5285" w:rsidRPr="008B707B" w:rsidRDefault="00BA5285" w:rsidP="00BA52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Swirkowiczowna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0EF69967" w14:textId="77777777" w:rsidR="00BA5285" w:rsidRPr="008B707B" w:rsidRDefault="00BA5285" w:rsidP="00BA52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Swirkowicz Stefan –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67C7C8" w14:textId="77777777" w:rsidR="00BA5285" w:rsidRPr="008B707B" w:rsidRDefault="00BA5285" w:rsidP="00BA52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Swirkowiczowa Marija –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680273" w14:textId="77777777" w:rsidR="00BA5285" w:rsidRPr="008B707B" w:rsidRDefault="00BA5285" w:rsidP="00BA52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Stefan –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632B17F" w14:textId="77777777" w:rsidR="00BA5285" w:rsidRPr="008B707B" w:rsidRDefault="00BA5285" w:rsidP="00BA52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Politykowa Marta –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D02610" w14:textId="77777777" w:rsidR="00BA5285" w:rsidRPr="008B707B" w:rsidRDefault="00BA5285" w:rsidP="00BA52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B70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B70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B70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DEA74F" w14:textId="77777777" w:rsidR="00B24971" w:rsidRPr="00B24971" w:rsidRDefault="00B24971" w:rsidP="00984F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156"/>
    <w:rsid w:val="006A53FF"/>
    <w:rsid w:val="007B7CDC"/>
    <w:rsid w:val="00830ED7"/>
    <w:rsid w:val="008D5833"/>
    <w:rsid w:val="00913698"/>
    <w:rsid w:val="00984F60"/>
    <w:rsid w:val="00995137"/>
    <w:rsid w:val="00A13EB4"/>
    <w:rsid w:val="00AE2A6B"/>
    <w:rsid w:val="00B24971"/>
    <w:rsid w:val="00B75F14"/>
    <w:rsid w:val="00BA5285"/>
    <w:rsid w:val="00BD4F45"/>
    <w:rsid w:val="00C04588"/>
    <w:rsid w:val="00C958D0"/>
    <w:rsid w:val="00CC32B6"/>
    <w:rsid w:val="00D44E91"/>
    <w:rsid w:val="00D94957"/>
    <w:rsid w:val="00F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2022-08-10T16:30:00Z</dcterms:modified>
</cp:coreProperties>
</file>