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0261C5" w:rsidR="00CC32B6" w:rsidRDefault="00FC51FC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</w:t>
      </w:r>
      <w:r w:rsidR="00601667">
        <w:rPr>
          <w:rFonts w:ascii="Times New Roman" w:hAnsi="Times New Roman" w:cs="Times New Roman"/>
          <w:b/>
          <w:bCs/>
          <w:sz w:val="24"/>
          <w:szCs w:val="24"/>
        </w:rPr>
        <w:t xml:space="preserve">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</w:t>
      </w:r>
      <w:r w:rsidR="0060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07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0B421" w14:textId="0D6766F9" w:rsidR="00554B1D" w:rsidRDefault="00601667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02105"/>
      <w:bookmarkStart w:id="1" w:name="_Hlk100739794"/>
      <w:r>
        <w:rPr>
          <w:rFonts w:ascii="Times New Roman" w:hAnsi="Times New Roman" w:cs="Times New Roman"/>
          <w:sz w:val="24"/>
          <w:szCs w:val="24"/>
        </w:rPr>
        <w:t>3 октября 1820</w:t>
      </w:r>
      <w:r w:rsidR="00554B1D">
        <w:rPr>
          <w:rFonts w:ascii="Times New Roman" w:hAnsi="Times New Roman" w:cs="Times New Roman"/>
          <w:sz w:val="24"/>
          <w:szCs w:val="24"/>
        </w:rPr>
        <w:t xml:space="preserve"> </w:t>
      </w:r>
      <w:r w:rsidR="00554B1D" w:rsidRPr="00756583">
        <w:rPr>
          <w:rFonts w:ascii="Times New Roman" w:hAnsi="Times New Roman" w:cs="Times New Roman"/>
          <w:sz w:val="24"/>
          <w:szCs w:val="24"/>
        </w:rPr>
        <w:t>г</w:t>
      </w:r>
      <w:r w:rsidR="00554B1D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>
        <w:rPr>
          <w:rFonts w:ascii="Times New Roman" w:hAnsi="Times New Roman" w:cs="Times New Roman"/>
          <w:sz w:val="24"/>
          <w:szCs w:val="24"/>
        </w:rPr>
        <w:t>девкой Магдаленой Скакун с деревни Дедиловичи</w:t>
      </w:r>
      <w:r w:rsidR="00554B1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554B1D">
        <w:rPr>
          <w:rFonts w:ascii="Times New Roman" w:hAnsi="Times New Roman" w:cs="Times New Roman"/>
          <w:sz w:val="24"/>
          <w:szCs w:val="24"/>
        </w:rPr>
        <w:t xml:space="preserve">, </w:t>
      </w:r>
      <w:r w:rsidR="00554B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54B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54B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54B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554B1D" w:rsidRPr="00AE2A6B">
        <w:rPr>
          <w:rFonts w:ascii="Times New Roman" w:hAnsi="Times New Roman" w:cs="Times New Roman"/>
          <w:bCs/>
          <w:sz w:val="24"/>
          <w:szCs w:val="24"/>
        </w:rPr>
        <w:t>))</w:t>
      </w:r>
      <w:r w:rsidR="00554B1D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697D6B63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9661" w14:textId="77777777" w:rsidR="00601667" w:rsidRPr="00601667" w:rsidRDefault="00554B1D" w:rsidP="006016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019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601667"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601667" w:rsidRPr="006016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№5/1820</w:t>
      </w:r>
      <w:r w:rsidR="00601667" w:rsidRPr="0060166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01667" w:rsidRPr="006016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80C641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427C3D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9BF0E" wp14:editId="5B433B06">
            <wp:extent cx="5940425" cy="1277109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4B9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D1867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октября 1820 года. Запись о венчании.</w:t>
      </w:r>
    </w:p>
    <w:p w14:paraId="37AE04EE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FFEC50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Swierkowicz</w:t>
      </w: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местечка Дедиловичи.</w:t>
      </w:r>
    </w:p>
    <w:p w14:paraId="5A198856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местечка Дедиловичи.</w:t>
      </w:r>
    </w:p>
    <w:p w14:paraId="20902BD4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EE1CA9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>о – свидетель.</w:t>
      </w:r>
    </w:p>
    <w:p w14:paraId="2ACE6586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B14DDA5" w14:textId="4B198F42" w:rsidR="008B707B" w:rsidRPr="008B707B" w:rsidRDefault="008B707B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54B1D"/>
    <w:rsid w:val="00601667"/>
    <w:rsid w:val="006A53FF"/>
    <w:rsid w:val="007B7CDC"/>
    <w:rsid w:val="00830ED7"/>
    <w:rsid w:val="008B707B"/>
    <w:rsid w:val="008D5833"/>
    <w:rsid w:val="00913698"/>
    <w:rsid w:val="00984F60"/>
    <w:rsid w:val="00A13EB4"/>
    <w:rsid w:val="00AE2A6B"/>
    <w:rsid w:val="00B24971"/>
    <w:rsid w:val="00B75F14"/>
    <w:rsid w:val="00BD4F45"/>
    <w:rsid w:val="00C04588"/>
    <w:rsid w:val="00C958D0"/>
    <w:rsid w:val="00CC32B6"/>
    <w:rsid w:val="00D44E91"/>
    <w:rsid w:val="00D94957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2022-09-12T06:53:00Z</dcterms:modified>
</cp:coreProperties>
</file>