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64DAC5" w:rsidR="00CC32B6" w:rsidRDefault="00C04588" w:rsidP="00C045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9D5B96">
        <w:rPr>
          <w:rFonts w:ascii="Times New Roman" w:hAnsi="Times New Roman" w:cs="Times New Roman"/>
          <w:b/>
          <w:bCs/>
          <w:sz w:val="24"/>
          <w:szCs w:val="24"/>
        </w:rPr>
        <w:t>Настасья Аникеева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9D5B9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045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5B96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2376C" w14:textId="0D64DA1E" w:rsidR="00C90E9F" w:rsidRPr="00756583" w:rsidRDefault="00C90E9F" w:rsidP="00C90E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45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70F676" w14:textId="77777777" w:rsidR="00C04588" w:rsidRPr="000E5F4E" w:rsidRDefault="00913698" w:rsidP="00C0458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C04588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C04588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04588" w:rsidRPr="00C04588">
        <w:rPr>
          <w:rFonts w:ascii="Times New Roman" w:eastAsia="Calibri" w:hAnsi="Times New Roman" w:cs="Times New Roman"/>
          <w:b/>
          <w:sz w:val="24"/>
          <w:szCs w:val="24"/>
        </w:rPr>
        <w:t>98</w:t>
      </w:r>
      <w:r w:rsidR="00C04588" w:rsidRPr="00C0458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04588" w:rsidRPr="00C0458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4588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FABE90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179B6A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458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806FC8" wp14:editId="264D110B">
            <wp:extent cx="5940425" cy="1053936"/>
            <wp:effectExtent l="0" t="0" r="3175" b="0"/>
            <wp:docPr id="3001" name="Рисунок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499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32DB6C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458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458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декабря 1796 года. Метрическая запись о крещении.</w:t>
      </w:r>
    </w:p>
    <w:p w14:paraId="2C188FE8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5590AC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Nastazyia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458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0458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9BE4B5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Anikiey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DA1E5DF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6FC6811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3115AA" w14:textId="77777777" w:rsidR="00C04588" w:rsidRPr="00C04588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-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18EB28" w14:textId="77777777" w:rsidR="00C04588" w:rsidRPr="00C90E9F" w:rsidRDefault="00C0458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90E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045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90E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0458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90E9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96FF177" w14:textId="3102338D" w:rsidR="00913698" w:rsidRPr="00C04588" w:rsidRDefault="00913698" w:rsidP="00C0458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D83A9CC" w14:textId="77777777" w:rsidR="00C90E9F" w:rsidRPr="00D46AFB" w:rsidRDefault="00C90E9F" w:rsidP="00C90E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43017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90E9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258.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№61/1796-р (коп).</w:t>
      </w:r>
      <w:r w:rsidRPr="00D46A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15D18B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14CAEB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7B6DDA" wp14:editId="56322860">
            <wp:extent cx="5940425" cy="1559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1F1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8969B7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1796 года. Метрическая запись о крещении.</w:t>
      </w:r>
    </w:p>
    <w:p w14:paraId="19A94FD3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6809ED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Siniakowna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25518C63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Anikiey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48369C9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Ewhenija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07E2A3A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269D42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BAA91" w14:textId="77777777" w:rsidR="00C90E9F" w:rsidRPr="00D46AFB" w:rsidRDefault="00C90E9F" w:rsidP="00C90E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46A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668F2D15" w14:textId="77777777" w:rsidR="00913698" w:rsidRPr="00913698" w:rsidRDefault="00913698" w:rsidP="00C045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C045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5108"/>
    <w:rsid w:val="006A53FF"/>
    <w:rsid w:val="007B7CDC"/>
    <w:rsid w:val="008D5833"/>
    <w:rsid w:val="00913698"/>
    <w:rsid w:val="009D5B96"/>
    <w:rsid w:val="00A13EB4"/>
    <w:rsid w:val="00B24971"/>
    <w:rsid w:val="00B75F14"/>
    <w:rsid w:val="00BD4F45"/>
    <w:rsid w:val="00C04588"/>
    <w:rsid w:val="00C90E9F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2022-04-09T17:56:00Z</dcterms:modified>
</cp:coreProperties>
</file>