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210281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455D2">
        <w:rPr>
          <w:rFonts w:ascii="Times New Roman" w:hAnsi="Times New Roman" w:cs="Times New Roman"/>
          <w:b/>
          <w:bCs/>
          <w:sz w:val="24"/>
          <w:szCs w:val="24"/>
        </w:rPr>
        <w:t>Максим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55D2">
        <w:rPr>
          <w:rFonts w:ascii="Times New Roman" w:hAnsi="Times New Roman" w:cs="Times New Roman"/>
          <w:b/>
          <w:bCs/>
          <w:sz w:val="24"/>
          <w:szCs w:val="24"/>
          <w:lang w:val="pl-PL"/>
        </w:rPr>
        <w:t>Maxim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4494A87" w:rsidR="00CC32B6" w:rsidRPr="00756583" w:rsidRDefault="00145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августа 1810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Маруты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0D28A" w14:textId="5DAF475B" w:rsidR="001455D2" w:rsidRPr="001455D2" w:rsidRDefault="00020446" w:rsidP="001455D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455D2" w:rsidRPr="001455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455D2" w:rsidRPr="001455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1455D2" w:rsidRPr="001455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1455D2" w:rsidRPr="001455D2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1455D2" w:rsidRPr="001455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55D2" w:rsidRPr="001455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E79B965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CA398C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0124BC" wp14:editId="49EB29CC">
            <wp:extent cx="5940425" cy="781102"/>
            <wp:effectExtent l="0" t="0" r="3175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923E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0D1AF5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августа 1810 года. Метрическая запись о крещении.</w:t>
      </w:r>
    </w:p>
    <w:p w14:paraId="3ACFF8F4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8E7B36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019A6E7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Maxim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324AF0E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15C7C55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G.. [Gonczaruk] Tomasz –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41AB754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Szyłowaska Nastazija –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F7BB1B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5D2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1455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55D2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1455D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1455D2">
        <w:rPr>
          <w:rFonts w:ascii="Times New Roman" w:hAnsi="Times New Roman" w:cs="Times New Roman"/>
          <w:sz w:val="24"/>
          <w:szCs w:val="24"/>
        </w:rPr>
        <w:tab/>
      </w:r>
    </w:p>
    <w:p w14:paraId="5B5D4DF3" w14:textId="2DD1A705" w:rsidR="00020446" w:rsidRPr="001455D2" w:rsidRDefault="00020446" w:rsidP="00145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606"/>
    </w:p>
    <w:bookmarkEnd w:id="0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455D2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D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2022-07-21T07:46:00Z</dcterms:modified>
</cp:coreProperties>
</file>