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92726F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71D0C">
        <w:rPr>
          <w:rFonts w:ascii="Times New Roman" w:hAnsi="Times New Roman" w:cs="Times New Roman"/>
          <w:b/>
          <w:bCs/>
          <w:sz w:val="24"/>
          <w:szCs w:val="24"/>
        </w:rPr>
        <w:t>Марута Максимова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71D0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5D2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671D0C">
        <w:rPr>
          <w:rFonts w:ascii="Times New Roman" w:hAnsi="Times New Roman" w:cs="Times New Roman"/>
          <w:b/>
          <w:bCs/>
          <w:sz w:val="24"/>
          <w:szCs w:val="24"/>
          <w:lang w:val="pl-PL"/>
        </w:rPr>
        <w:t>ruta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3CDBE5" w:rsidR="00CC32B6" w:rsidRPr="00756583" w:rsidRDefault="00145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августа 1810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0D28A" w14:textId="5DAF475B" w:rsidR="001455D2" w:rsidRPr="001455D2" w:rsidRDefault="00020446" w:rsidP="001455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455D2"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78. </w:t>
      </w:r>
      <w:r w:rsidR="001455D2" w:rsidRPr="001455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1455D2" w:rsidRPr="001455D2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455D2" w:rsidRPr="001455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55D2" w:rsidRPr="001455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79B965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CA398C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0124BC" wp14:editId="49EB29CC">
            <wp:extent cx="5940425" cy="781102"/>
            <wp:effectExtent l="0" t="0" r="3175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923E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0D1AF5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августа 1810 года. Метрическая запись о крещении.</w:t>
      </w:r>
    </w:p>
    <w:p w14:paraId="3ACFF8F4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8E7B36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019A6E7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324AF0E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15C7C55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G.. [Gonczaruk] Tomasz –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41AB754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Szyłowaska Nastazija –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F7BB1B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5D2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1455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55D2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1455D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1455D2">
        <w:rPr>
          <w:rFonts w:ascii="Times New Roman" w:hAnsi="Times New Roman" w:cs="Times New Roman"/>
          <w:sz w:val="24"/>
          <w:szCs w:val="24"/>
        </w:rPr>
        <w:tab/>
      </w:r>
    </w:p>
    <w:p w14:paraId="5B5D4DF3" w14:textId="2DD1A705" w:rsidR="00020446" w:rsidRPr="001455D2" w:rsidRDefault="00020446" w:rsidP="00145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606"/>
    </w:p>
    <w:bookmarkEnd w:id="0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455D2"/>
    <w:rsid w:val="00671D0C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2022-07-21T07:48:00Z</dcterms:modified>
</cp:coreProperties>
</file>