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DD1A9F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770D5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770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70D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494A87" w:rsidR="00CC32B6" w:rsidRPr="00756583" w:rsidRDefault="00145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августа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Маруты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D28A" w14:textId="5DAF475B" w:rsidR="001455D2" w:rsidRPr="001455D2" w:rsidRDefault="00020446" w:rsidP="001455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455D2"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78. 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455D2" w:rsidRPr="001455D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455D2" w:rsidRPr="001455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55D2" w:rsidRPr="001455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79B96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CA398C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124BC" wp14:editId="49EB29CC">
            <wp:extent cx="5940425" cy="781102"/>
            <wp:effectExtent l="0" t="0" r="317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923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0D1AF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августа 1810 года. Метрическая запись о крещении.</w:t>
      </w:r>
    </w:p>
    <w:p w14:paraId="3ACFF8F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E7B36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019A6E7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324AF0E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15C7C55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G.. [Gonczaruk] Tomasz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1AB754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Szyłowaska Nastazija – 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55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F7BB1B" w14:textId="77777777" w:rsidR="001455D2" w:rsidRPr="001455D2" w:rsidRDefault="001455D2" w:rsidP="001455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55D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55D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1455D2">
        <w:rPr>
          <w:rFonts w:ascii="Times New Roman" w:hAnsi="Times New Roman" w:cs="Times New Roman"/>
          <w:sz w:val="24"/>
          <w:szCs w:val="24"/>
        </w:rPr>
        <w:tab/>
      </w:r>
    </w:p>
    <w:p w14:paraId="5B5D4DF3" w14:textId="2DD1A705" w:rsidR="00020446" w:rsidRPr="001455D2" w:rsidRDefault="00020446" w:rsidP="00145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</w:p>
    <w:bookmarkEnd w:id="0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55D2"/>
    <w:rsid w:val="004770D5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2022-07-21T07:47:00Z</dcterms:modified>
</cp:coreProperties>
</file>