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141A74C" w:rsidR="00CC32B6" w:rsidRDefault="00FC51FC" w:rsidP="00984F6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Сверкович</w:t>
      </w:r>
      <w:r w:rsidR="0060166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86732">
        <w:rPr>
          <w:rFonts w:ascii="Times New Roman" w:hAnsi="Times New Roman" w:cs="Times New Roman"/>
          <w:b/>
          <w:bCs/>
          <w:sz w:val="24"/>
          <w:szCs w:val="24"/>
        </w:rPr>
        <w:t>(в девичестве Скакун) Магдалена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Swierkowicz</w:t>
      </w:r>
      <w:r w:rsidR="00F86732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="00F86732" w:rsidRPr="00F867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86732">
        <w:rPr>
          <w:rFonts w:ascii="Times New Roman" w:hAnsi="Times New Roman" w:cs="Times New Roman"/>
          <w:b/>
          <w:bCs/>
          <w:sz w:val="24"/>
          <w:szCs w:val="24"/>
          <w:lang w:val="pl-PL"/>
        </w:rPr>
        <w:t>Magdalena</w:t>
      </w:r>
      <w:r w:rsidR="00F86732" w:rsidRPr="00F8673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86732">
        <w:rPr>
          <w:rFonts w:ascii="Times New Roman" w:hAnsi="Times New Roman" w:cs="Times New Roman"/>
          <w:b/>
          <w:bCs/>
          <w:sz w:val="24"/>
          <w:szCs w:val="24"/>
          <w:lang w:val="pl-PL"/>
        </w:rPr>
        <w:t>z Skakunow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984F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40B421" w14:textId="1743567E" w:rsidR="00554B1D" w:rsidRDefault="00601667" w:rsidP="00984F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3002105"/>
      <w:bookmarkStart w:id="1" w:name="_Hlk100739794"/>
      <w:r>
        <w:rPr>
          <w:rFonts w:ascii="Times New Roman" w:hAnsi="Times New Roman" w:cs="Times New Roman"/>
          <w:sz w:val="24"/>
          <w:szCs w:val="24"/>
        </w:rPr>
        <w:t>3 октября 1820</w:t>
      </w:r>
      <w:r w:rsidR="00554B1D">
        <w:rPr>
          <w:rFonts w:ascii="Times New Roman" w:hAnsi="Times New Roman" w:cs="Times New Roman"/>
          <w:sz w:val="24"/>
          <w:szCs w:val="24"/>
        </w:rPr>
        <w:t xml:space="preserve"> </w:t>
      </w:r>
      <w:r w:rsidR="00554B1D" w:rsidRPr="00756583">
        <w:rPr>
          <w:rFonts w:ascii="Times New Roman" w:hAnsi="Times New Roman" w:cs="Times New Roman"/>
          <w:sz w:val="24"/>
          <w:szCs w:val="24"/>
        </w:rPr>
        <w:t>г</w:t>
      </w:r>
      <w:r w:rsidR="00554B1D">
        <w:rPr>
          <w:rFonts w:ascii="Times New Roman" w:hAnsi="Times New Roman" w:cs="Times New Roman"/>
          <w:sz w:val="24"/>
          <w:szCs w:val="24"/>
        </w:rPr>
        <w:t xml:space="preserve"> – венчание с </w:t>
      </w:r>
      <w:r w:rsidR="00F86732">
        <w:rPr>
          <w:rFonts w:ascii="Times New Roman" w:hAnsi="Times New Roman" w:cs="Times New Roman"/>
          <w:sz w:val="24"/>
          <w:szCs w:val="24"/>
        </w:rPr>
        <w:t>вдовцом Стефаном Сверковичем</w:t>
      </w:r>
      <w:r>
        <w:rPr>
          <w:rFonts w:ascii="Times New Roman" w:hAnsi="Times New Roman" w:cs="Times New Roman"/>
          <w:sz w:val="24"/>
          <w:szCs w:val="24"/>
        </w:rPr>
        <w:t xml:space="preserve"> с деревни Дедиловичи</w:t>
      </w:r>
      <w:r w:rsidR="00554B1D">
        <w:rPr>
          <w:rFonts w:ascii="Times New Roman" w:hAnsi="Times New Roman" w:cs="Times New Roman"/>
          <w:sz w:val="24"/>
          <w:szCs w:val="24"/>
        </w:rPr>
        <w:t xml:space="preserve"> (НИАБ 136-13-920, лист </w:t>
      </w:r>
      <w:r>
        <w:rPr>
          <w:rFonts w:ascii="Times New Roman" w:hAnsi="Times New Roman" w:cs="Times New Roman"/>
          <w:sz w:val="24"/>
          <w:szCs w:val="24"/>
        </w:rPr>
        <w:t>27</w:t>
      </w:r>
      <w:r w:rsidR="00554B1D">
        <w:rPr>
          <w:rFonts w:ascii="Times New Roman" w:hAnsi="Times New Roman" w:cs="Times New Roman"/>
          <w:sz w:val="24"/>
          <w:szCs w:val="24"/>
        </w:rPr>
        <w:t xml:space="preserve">, </w:t>
      </w:r>
      <w:r w:rsidR="00554B1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554B1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554B1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554B1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-б (ориг</w:t>
      </w:r>
      <w:r w:rsidR="00554B1D" w:rsidRPr="00AE2A6B">
        <w:rPr>
          <w:rFonts w:ascii="Times New Roman" w:hAnsi="Times New Roman" w:cs="Times New Roman"/>
          <w:bCs/>
          <w:sz w:val="24"/>
          <w:szCs w:val="24"/>
        </w:rPr>
        <w:t>))</w:t>
      </w:r>
      <w:r w:rsidR="00554B1D"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0C5B9BFD" w14:textId="697D6B63" w:rsidR="00BD4F45" w:rsidRDefault="00BD4F45" w:rsidP="00984F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E79661" w14:textId="77777777" w:rsidR="00601667" w:rsidRPr="00601667" w:rsidRDefault="00554B1D" w:rsidP="00601667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300197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136-13-920: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End w:id="2"/>
      <w:r w:rsidR="00601667" w:rsidRPr="006016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27.</w:t>
      </w:r>
      <w:r w:rsidR="00601667" w:rsidRPr="0060166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№5/1820</w:t>
      </w:r>
      <w:r w:rsidR="00601667" w:rsidRPr="00601667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601667" w:rsidRPr="0060166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C80C641" w14:textId="77777777" w:rsidR="00601667" w:rsidRPr="00601667" w:rsidRDefault="00601667" w:rsidP="0060166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3427C3D" w14:textId="77777777" w:rsidR="00601667" w:rsidRPr="00601667" w:rsidRDefault="00601667" w:rsidP="0060166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016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E99BF0E" wp14:editId="5B433B06">
            <wp:extent cx="5940425" cy="1277109"/>
            <wp:effectExtent l="0" t="0" r="3175" b="0"/>
            <wp:docPr id="363" name="Рисунок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7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4F4B9" w14:textId="77777777" w:rsidR="00601667" w:rsidRPr="00601667" w:rsidRDefault="00601667" w:rsidP="0060166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B4D1867" w14:textId="77777777" w:rsidR="00601667" w:rsidRPr="00601667" w:rsidRDefault="00601667" w:rsidP="0060166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0166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3 октября 1820 года. Запись о венчании.</w:t>
      </w:r>
    </w:p>
    <w:p w14:paraId="37AE04EE" w14:textId="77777777" w:rsidR="00601667" w:rsidRPr="00601667" w:rsidRDefault="00601667" w:rsidP="0060166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9FFEC50" w14:textId="77777777" w:rsidR="00601667" w:rsidRPr="00601667" w:rsidRDefault="00601667" w:rsidP="0060166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01667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Swierkowicz</w:t>
      </w:r>
      <w:r w:rsidRPr="00601667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601667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Stefan</w:t>
      </w:r>
      <w:r w:rsidRPr="00601667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парафии Осовской, с местечка Дедиловичи.</w:t>
      </w:r>
    </w:p>
    <w:p w14:paraId="5A198856" w14:textId="77777777" w:rsidR="00601667" w:rsidRPr="00601667" w:rsidRDefault="00601667" w:rsidP="0060166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0166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Skakunowna</w:t>
      </w:r>
      <w:r w:rsidRPr="0060166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0166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Magdalena</w:t>
      </w:r>
      <w:r w:rsidRPr="00601667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Осовской, с местечка Дедиловичи.</w:t>
      </w:r>
    </w:p>
    <w:p w14:paraId="20902BD4" w14:textId="77777777" w:rsidR="00601667" w:rsidRPr="00601667" w:rsidRDefault="00601667" w:rsidP="0060166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0166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Wasilewski</w:t>
      </w:r>
      <w:r w:rsidRPr="0060166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0166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Stefan</w:t>
      </w:r>
      <w:r w:rsidRPr="00601667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5EE1CA9" w14:textId="77777777" w:rsidR="00601667" w:rsidRPr="00601667" w:rsidRDefault="00601667" w:rsidP="0060166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0166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60166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0166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Mark</w:t>
      </w:r>
      <w:r w:rsidRPr="00601667">
        <w:rPr>
          <w:rFonts w:ascii="Times New Roman" w:eastAsia="Calibri" w:hAnsi="Times New Roman" w:cs="Times New Roman"/>
          <w:bCs/>
          <w:sz w:val="24"/>
          <w:szCs w:val="24"/>
        </w:rPr>
        <w:t>о – свидетель.</w:t>
      </w:r>
    </w:p>
    <w:p w14:paraId="2ACE6586" w14:textId="77777777" w:rsidR="00601667" w:rsidRPr="00601667" w:rsidRDefault="00601667" w:rsidP="0060166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0166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60166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0166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601667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B14DDA5" w14:textId="4B198F42" w:rsidR="008B707B" w:rsidRPr="008B707B" w:rsidRDefault="008B707B" w:rsidP="0060166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02DEA74F" w14:textId="77777777" w:rsidR="00B24971" w:rsidRPr="00B24971" w:rsidRDefault="00B24971" w:rsidP="00984F6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B24971" w:rsidRPr="00B249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554B1D"/>
    <w:rsid w:val="00601667"/>
    <w:rsid w:val="006A53FF"/>
    <w:rsid w:val="007B7CDC"/>
    <w:rsid w:val="00830ED7"/>
    <w:rsid w:val="008B707B"/>
    <w:rsid w:val="008D5833"/>
    <w:rsid w:val="00913698"/>
    <w:rsid w:val="00984F60"/>
    <w:rsid w:val="00A13EB4"/>
    <w:rsid w:val="00AE2A6B"/>
    <w:rsid w:val="00B24971"/>
    <w:rsid w:val="00B75F14"/>
    <w:rsid w:val="00BD4F45"/>
    <w:rsid w:val="00C04588"/>
    <w:rsid w:val="00C958D0"/>
    <w:rsid w:val="00CC32B6"/>
    <w:rsid w:val="00D44E91"/>
    <w:rsid w:val="00D94957"/>
    <w:rsid w:val="00F86732"/>
    <w:rsid w:val="00FC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2022-09-12T06:54:00Z</dcterms:modified>
</cp:coreProperties>
</file>