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9EF689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B0C5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B0C5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C5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D9A495" w:rsidR="00CC32B6" w:rsidRPr="00756583" w:rsidRDefault="00BA22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020446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020446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 w:rsidR="00DF3192">
        <w:rPr>
          <w:rFonts w:ascii="Times New Roman" w:hAnsi="Times New Roman" w:cs="Times New Roman"/>
          <w:sz w:val="24"/>
          <w:szCs w:val="24"/>
        </w:rPr>
        <w:t>Корнила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F3192">
        <w:rPr>
          <w:rFonts w:ascii="Times New Roman" w:hAnsi="Times New Roman" w:cs="Times New Roman"/>
          <w:sz w:val="24"/>
          <w:szCs w:val="24"/>
        </w:rPr>
        <w:t>2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F4925" w14:textId="77777777" w:rsidR="00DF3192" w:rsidRPr="00DF3192" w:rsidRDefault="00020446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576"/>
      <w:bookmarkStart w:id="1" w:name="_Hlk70351606"/>
      <w:r w:rsidR="00DF3192"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DF3192" w:rsidRPr="00DF31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№45/1787-р (ориг).</w:t>
      </w:r>
    </w:p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DDE08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932699" wp14:editId="2D3C8A68">
            <wp:extent cx="5940425" cy="721631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8A1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10C8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28FA109A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5BA5F6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Korni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- сын родителей с деревни Дедиловичи.</w:t>
      </w:r>
    </w:p>
    <w:p w14:paraId="02FA82D2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796B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Anna  – 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C580C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6AAE75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Ullana -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3A023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</w:t>
      </w:r>
      <w:bookmarkEnd w:id="0"/>
      <w:r w:rsidRPr="00DF31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Бегомльской церкви.</w:t>
      </w:r>
    </w:p>
    <w:p w14:paraId="5B5D4DF3" w14:textId="1B132C31" w:rsidR="00020446" w:rsidRPr="00FB0C59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F3192"/>
    <w:rsid w:val="00F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2021-10-20T13:40:00Z</dcterms:modified>
</cp:coreProperties>
</file>