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B34603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F3192">
        <w:rPr>
          <w:rFonts w:ascii="Times New Roman" w:hAnsi="Times New Roman" w:cs="Times New Roman"/>
          <w:b/>
          <w:bCs/>
          <w:sz w:val="24"/>
          <w:szCs w:val="24"/>
        </w:rPr>
        <w:t>Федор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192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D9A495" w:rsidR="00CC32B6" w:rsidRPr="00756583" w:rsidRDefault="00BA22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="00020446">
        <w:rPr>
          <w:rFonts w:ascii="Times New Roman" w:hAnsi="Times New Roman" w:cs="Times New Roman"/>
          <w:sz w:val="24"/>
          <w:szCs w:val="24"/>
        </w:rPr>
        <w:t>апреля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020446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 w:rsidR="00DF3192">
        <w:rPr>
          <w:rFonts w:ascii="Times New Roman" w:hAnsi="Times New Roman" w:cs="Times New Roman"/>
          <w:sz w:val="24"/>
          <w:szCs w:val="24"/>
        </w:rPr>
        <w:t>Корнила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F3192">
        <w:rPr>
          <w:rFonts w:ascii="Times New Roman" w:hAnsi="Times New Roman" w:cs="Times New Roman"/>
          <w:sz w:val="24"/>
          <w:szCs w:val="24"/>
        </w:rPr>
        <w:t>2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C0D6E1A" w14:textId="595EC817" w:rsidR="002B4C16" w:rsidRPr="00756583" w:rsidRDefault="002B4C16" w:rsidP="002B4C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bookmarkStart w:id="1" w:name="_Hlk120178988"/>
      <w:r>
        <w:rPr>
          <w:rFonts w:ascii="Times New Roman" w:hAnsi="Times New Roman" w:cs="Times New Roman"/>
          <w:sz w:val="24"/>
          <w:szCs w:val="24"/>
        </w:rPr>
        <w:t xml:space="preserve">16 сентября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Иосифа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Скакунов Данилы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136-13-949,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F4925" w14:textId="77777777" w:rsidR="00DF3192" w:rsidRPr="00DF3192" w:rsidRDefault="00020446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522576"/>
      <w:bookmarkStart w:id="3" w:name="_Hlk70351606"/>
      <w:r w:rsidR="00DF3192"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DF3192" w:rsidRPr="00DF3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№45/1787-р (ориг).</w:t>
      </w:r>
    </w:p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DDE08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932699" wp14:editId="2D3C8A68">
            <wp:extent cx="5940425" cy="721631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8A1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10C8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1787 года. Метрическая запись о крещении.</w:t>
      </w:r>
    </w:p>
    <w:p w14:paraId="28FA109A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5BA5F6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Korni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- сын родителей с деревни Дедиловичи.</w:t>
      </w:r>
    </w:p>
    <w:p w14:paraId="02FA82D2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796B7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Anna  – 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C580C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 -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6AAE7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Ullana -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3A023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Rudziminowicz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ксёндз, комендант </w:t>
      </w:r>
      <w:bookmarkEnd w:id="2"/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Бегомльской церкви.</w:t>
      </w:r>
    </w:p>
    <w:p w14:paraId="5B5D4DF3" w14:textId="1B132C31" w:rsidR="00020446" w:rsidRPr="002B4C1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p w14:paraId="12528233" w14:textId="77777777" w:rsidR="002B4C16" w:rsidRPr="004621AD" w:rsidRDefault="002B4C16" w:rsidP="002B4C1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Pr="004621AD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59A989" w14:textId="77777777" w:rsidR="002B4C16" w:rsidRPr="004621AD" w:rsidRDefault="002B4C16" w:rsidP="002B4C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C9996D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№24/1800-р (ориг))</w:t>
      </w:r>
    </w:p>
    <w:p w14:paraId="050FCE55" w14:textId="77777777" w:rsidR="002B4C16" w:rsidRPr="004621AD" w:rsidRDefault="002B4C16" w:rsidP="002B4C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6B544A" w14:textId="77777777" w:rsidR="002B4C16" w:rsidRPr="004621AD" w:rsidRDefault="002B4C16" w:rsidP="002B4C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2324F" wp14:editId="2910A484">
            <wp:extent cx="5940425" cy="1200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AAE" w14:textId="77777777" w:rsidR="002B4C16" w:rsidRPr="004621AD" w:rsidRDefault="002B4C16" w:rsidP="002B4C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0DE8FC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1800 года. Метрическая запись о крещении.</w:t>
      </w:r>
    </w:p>
    <w:p w14:paraId="3FAFF918" w14:textId="77777777" w:rsidR="002B4C16" w:rsidRPr="004621AD" w:rsidRDefault="002B4C16" w:rsidP="002B4C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F3D69F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17D87DA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7D173DD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956AB91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6D00C20C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51214789" w14:textId="77777777" w:rsidR="002B4C16" w:rsidRPr="004621AD" w:rsidRDefault="002B4C16" w:rsidP="002B4C1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B4C16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2022-11-24T07:44:00Z</dcterms:modified>
</cp:coreProperties>
</file>