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F5E7BD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A21BE">
        <w:rPr>
          <w:rFonts w:ascii="Times New Roman" w:hAnsi="Times New Roman" w:cs="Times New Roman"/>
          <w:b/>
          <w:bCs/>
          <w:sz w:val="24"/>
          <w:szCs w:val="24"/>
        </w:rPr>
        <w:t>Иосиф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31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1BE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9F4A6" w14:textId="7EFB36E1" w:rsidR="00F24AE4" w:rsidRPr="00756583" w:rsidRDefault="00F24AE4" w:rsidP="00F24A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05173"/>
      <w:r>
        <w:rPr>
          <w:rFonts w:ascii="Times New Roman" w:hAnsi="Times New Roman" w:cs="Times New Roman"/>
          <w:sz w:val="24"/>
          <w:szCs w:val="24"/>
        </w:rPr>
        <w:t xml:space="preserve">10 октября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84C01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884C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C01">
        <w:rPr>
          <w:rFonts w:ascii="Times New Roman" w:hAnsi="Times New Roman" w:cs="Times New Roman"/>
          <w:bCs/>
          <w:sz w:val="24"/>
          <w:szCs w:val="24"/>
        </w:rPr>
        <w:t>№54/1798-р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BE8BE" w14:textId="77777777" w:rsidR="003F453E" w:rsidRPr="00C46AC7" w:rsidRDefault="00731F46" w:rsidP="003F4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6051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F453E" w:rsidRPr="00C46A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</w:t>
      </w:r>
      <w:r w:rsidR="003F453E" w:rsidRPr="003F453E">
        <w:rPr>
          <w:rFonts w:ascii="Times New Roman" w:hAnsi="Times New Roman" w:cs="Times New Roman"/>
          <w:noProof/>
          <w:sz w:val="24"/>
          <w:szCs w:val="24"/>
          <w:lang w:eastAsia="ru-RU"/>
        </w:rPr>
        <w:t>37об</w:t>
      </w:r>
      <w:r w:rsidR="003F453E" w:rsidRPr="00C46A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F453E" w:rsidRPr="00C46A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F453E" w:rsidRPr="003F45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3F453E"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3F453E" w:rsidRPr="00C46A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1CA1E7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E7C15CC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F45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F8093" wp14:editId="29C489A1">
            <wp:extent cx="5940425" cy="100734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2F1D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6E55D0E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F453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282F9CC2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9D7A92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Jozeff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5740071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 –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41BAE2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Katerzyna –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AB1CB0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Awram -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784255" w14:textId="77777777" w:rsidR="003F453E" w:rsidRPr="003F453E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Smoliczowna Elżbieta -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95B222" w14:textId="77777777" w:rsidR="003F453E" w:rsidRPr="00F24AE4" w:rsidRDefault="003F453E" w:rsidP="003F45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24A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24A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F4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24AE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74C1C" w14:textId="52DFBAD6" w:rsidR="00731F46" w:rsidRPr="00F24AE4" w:rsidRDefault="00731F46" w:rsidP="00731F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1E562AB" w14:textId="77777777" w:rsidR="00F24AE4" w:rsidRPr="00884C01" w:rsidRDefault="00F24AE4" w:rsidP="00F24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8364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24AE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84C0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84C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№54/1798-р (коп).</w:t>
      </w:r>
      <w:r w:rsidRPr="00884C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07086C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DAE9F4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9E86E5" wp14:editId="2BA9C28E">
            <wp:extent cx="5940425" cy="1213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3DB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C2902E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542205DB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797E6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D9B1744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D854D6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Katerzyna –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3B5402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Awraam –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12A865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Smoliczowna Elżbieta –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D2F219" w14:textId="77777777" w:rsidR="00F24AE4" w:rsidRPr="00884C01" w:rsidRDefault="00F24AE4" w:rsidP="00F24A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84C0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13DF9090" w14:textId="77777777" w:rsidR="00731F46" w:rsidRPr="00731F46" w:rsidRDefault="00731F46" w:rsidP="00731F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F453E"/>
    <w:rsid w:val="00731F46"/>
    <w:rsid w:val="007B7CDC"/>
    <w:rsid w:val="008A21BE"/>
    <w:rsid w:val="008D5833"/>
    <w:rsid w:val="009455A6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2022-04-14T10:48:00Z</dcterms:modified>
</cp:coreProperties>
</file>