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B1493A3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1396C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0C3EE2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91396C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91396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748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96C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845EBD1" w:rsidR="00CC32B6" w:rsidRDefault="00BA22D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D94957">
        <w:rPr>
          <w:rFonts w:ascii="Times New Roman" w:hAnsi="Times New Roman" w:cs="Times New Roman"/>
          <w:sz w:val="24"/>
          <w:szCs w:val="24"/>
        </w:rPr>
        <w:t>3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Магдалены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D9495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D74B4A7" w14:textId="38CB2D63" w:rsidR="00205881" w:rsidRPr="00756583" w:rsidRDefault="0020588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мая 1786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Тодора (РГИА 823-2-18, лист 231об,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7F4FEF" w14:textId="14EFFD96" w:rsidR="00D748C8" w:rsidRPr="00756583" w:rsidRDefault="00D748C8" w:rsidP="00D748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Параски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</w:t>
      </w:r>
      <w:r w:rsidR="009A7D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14519D" w14:textId="77777777" w:rsidR="00BA22DB" w:rsidRPr="00BA22DB" w:rsidRDefault="00D44E91" w:rsidP="00BA22D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A22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A22DB"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№20/1783-р (коп).</w:t>
      </w:r>
      <w:r w:rsidR="00BA22DB" w:rsidRPr="00BA22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8BF52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48185A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619CC" wp14:editId="27E88A3E">
            <wp:extent cx="5940425" cy="14725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3054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D9D51E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1783 года. Метрическая запись о крещении.</w:t>
      </w:r>
    </w:p>
    <w:p w14:paraId="22D1A822" w14:textId="77777777" w:rsidR="00BA22DB" w:rsidRPr="00BA22DB" w:rsidRDefault="00BA22DB" w:rsidP="00BA22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BD7B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CFFB6F7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91AE4A4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BA22D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7C24949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Karp?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8249F6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Marjanna</w:t>
      </w:r>
      <w:r w:rsidRPr="00BA22D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22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5C5768" w14:textId="77777777" w:rsidR="00BA22DB" w:rsidRPr="00BA22DB" w:rsidRDefault="00BA22DB" w:rsidP="00BA22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22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A22D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A22D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A22D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0FA3346" w14:textId="77777777" w:rsidR="00205881" w:rsidRDefault="00205881" w:rsidP="00D949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14C81D4" w14:textId="77777777" w:rsidR="00205881" w:rsidRPr="004F7631" w:rsidRDefault="00205881" w:rsidP="002058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231об.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№14/1786-р (коп).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1D6077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0AB180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802CAC" wp14:editId="4C3E97AD">
            <wp:extent cx="5940425" cy="2120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574A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4978EA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мая 1786 года. Метрическая запись о крещении.</w:t>
      </w:r>
    </w:p>
    <w:p w14:paraId="4DB08A57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B803A6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670BB31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CA1001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F76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Marya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BD4E1F6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Palityka Karp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ED6DEA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Browkowa Marya</w:t>
      </w:r>
      <w:r w:rsidRPr="004F76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F76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9E71C9" w14:textId="77777777" w:rsidR="00205881" w:rsidRPr="004F7631" w:rsidRDefault="00205881" w:rsidP="002058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F76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F763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F76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F76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F763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847129" w14:textId="795F1D76" w:rsidR="00D94957" w:rsidRPr="000C3EE2" w:rsidRDefault="00D94957" w:rsidP="00D9495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C3E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7808721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3EE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31F4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3EE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Pr="00731F4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731F46">
        <w:rPr>
          <w:rFonts w:ascii="Times New Roman" w:eastAsia="Calibri" w:hAnsi="Times New Roman" w:cs="Times New Roman"/>
          <w:b/>
          <w:bCs/>
          <w:sz w:val="24"/>
          <w:szCs w:val="24"/>
        </w:rPr>
        <w:t>56/1791</w:t>
      </w:r>
      <w:r w:rsidRPr="00731F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1F4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8CCBB54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3B7B26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1F4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871535" wp14:editId="18456BF2">
            <wp:extent cx="5940425" cy="840574"/>
            <wp:effectExtent l="0" t="0" r="3175" b="0"/>
            <wp:docPr id="2549" name="Рисунок 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0BBD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F2E92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31F46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11 ноября 1791 года. Метрическая запись о крещении.</w:t>
      </w:r>
    </w:p>
    <w:p w14:paraId="38AA79DF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1229E3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Дедиловичи.</w:t>
      </w:r>
    </w:p>
    <w:p w14:paraId="76DDED69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Janka –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E9D067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Marya –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ECD19D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Palytyka Karpiey -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3257D7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Susztowska Ewa - 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60AAD9" w14:textId="77777777" w:rsidR="00D748C8" w:rsidRPr="00731F46" w:rsidRDefault="00D748C8" w:rsidP="00D748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1F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1F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DF5DC3A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0E8EF6" w14:textId="3BE50103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94957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3EE2"/>
    <w:rsid w:val="00205881"/>
    <w:rsid w:val="007B7CDC"/>
    <w:rsid w:val="008D5833"/>
    <w:rsid w:val="0091396C"/>
    <w:rsid w:val="009A7D97"/>
    <w:rsid w:val="00A13EB4"/>
    <w:rsid w:val="00B24971"/>
    <w:rsid w:val="00B75F14"/>
    <w:rsid w:val="00BA22DB"/>
    <w:rsid w:val="00BD4F45"/>
    <w:rsid w:val="00C958D0"/>
    <w:rsid w:val="00CC32B6"/>
    <w:rsid w:val="00D44E91"/>
    <w:rsid w:val="00D748C8"/>
    <w:rsid w:val="00D9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2022-03-15T11:47:00Z</dcterms:modified>
</cp:coreProperties>
</file>