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E5B3C1" w:rsidR="00CC32B6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E66C8E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020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6C8E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6CAE31" w14:textId="77777777" w:rsidR="008917A2" w:rsidRPr="00756583" w:rsidRDefault="008917A2" w:rsidP="008917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апреля</w:t>
      </w:r>
      <w:r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 xml:space="preserve">7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Марка (НИАБ 136-13-894, лист 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233об,</w:t>
      </w:r>
      <w:r w:rsidRPr="00010A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10A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9EAE7A" w14:textId="77777777" w:rsidR="005B4AAB" w:rsidRPr="00756583" w:rsidRDefault="005B4AAB" w:rsidP="005B4A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043897"/>
      <w:r>
        <w:rPr>
          <w:rFonts w:ascii="Times New Roman" w:hAnsi="Times New Roman" w:cs="Times New Roman"/>
          <w:sz w:val="24"/>
          <w:szCs w:val="24"/>
        </w:rPr>
        <w:t>6 августа</w:t>
      </w:r>
      <w:r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238об,</w:t>
      </w:r>
      <w:r w:rsidRPr="001901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№18/1789-р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D4DF3" w14:textId="658D0512" w:rsidR="00020446" w:rsidRPr="00020446" w:rsidRDefault="00020446" w:rsidP="0002044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351606"/>
      <w:r w:rsidRPr="0002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1об. </w:t>
      </w:r>
      <w:r w:rsidRPr="000204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№16/1787-р (ориг).</w:t>
      </w:r>
    </w:p>
    <w:p w14:paraId="2584374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4943A8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F45DD6" wp14:editId="4DC0A78B">
            <wp:extent cx="5940425" cy="835669"/>
            <wp:effectExtent l="0" t="0" r="3175" b="2540"/>
            <wp:docPr id="2294" name="Рисунок 2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6BF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FB6D5F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апреля 1787 года. Метрическая запись о крещении.</w:t>
      </w:r>
    </w:p>
    <w:p w14:paraId="739FA768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4EE64614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Marko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731B4C7F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ś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9529F2A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1B11859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3200058B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45E17F09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0204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204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204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Antoniusz</w:t>
      </w:r>
      <w:r w:rsidRPr="0002044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E5E805B" w14:textId="77777777" w:rsidR="008917A2" w:rsidRDefault="008917A2" w:rsidP="00BA22D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396B33" w14:textId="77777777" w:rsidR="008917A2" w:rsidRPr="00010AAC" w:rsidRDefault="008917A2" w:rsidP="008917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347721"/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233об.</w:t>
      </w:r>
      <w:r w:rsidRPr="00010A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№12/1787-р (коп).</w:t>
      </w:r>
      <w:r w:rsidRPr="00010A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5D2210D" w14:textId="77777777" w:rsidR="008917A2" w:rsidRPr="00010AAC" w:rsidRDefault="008917A2" w:rsidP="008917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4AB8EE" w14:textId="77777777" w:rsidR="008917A2" w:rsidRPr="00010AAC" w:rsidRDefault="008917A2" w:rsidP="008917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0AA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75D2D0" wp14:editId="2C2561E9">
            <wp:extent cx="5940425" cy="15170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5615" w14:textId="77777777" w:rsidR="008917A2" w:rsidRPr="00010AAC" w:rsidRDefault="008917A2" w:rsidP="008917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E43261" w14:textId="77777777" w:rsidR="008917A2" w:rsidRPr="00010AAC" w:rsidRDefault="008917A2" w:rsidP="008917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апреля 1787 года. Метрическая запись о крещении.</w:t>
      </w:r>
    </w:p>
    <w:p w14:paraId="3C6D8968" w14:textId="77777777" w:rsidR="008917A2" w:rsidRPr="00010AAC" w:rsidRDefault="008917A2" w:rsidP="008917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3D3046" w14:textId="77777777" w:rsidR="008917A2" w:rsidRPr="00010AAC" w:rsidRDefault="008917A2" w:rsidP="008917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0A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10A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0A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Marko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371D0F0" w14:textId="77777777" w:rsidR="008917A2" w:rsidRPr="00010AAC" w:rsidRDefault="008917A2" w:rsidP="008917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0A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Ja[ś]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069430E" w14:textId="77777777" w:rsidR="008917A2" w:rsidRPr="00010AAC" w:rsidRDefault="008917A2" w:rsidP="008917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0AA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 Elena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13E4EF2" w14:textId="77777777" w:rsidR="008917A2" w:rsidRPr="00010AAC" w:rsidRDefault="008917A2" w:rsidP="008917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0A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 Jozef</w:t>
      </w:r>
      <w:r w:rsidRPr="00010AA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E67721A" w14:textId="77777777" w:rsidR="008917A2" w:rsidRPr="00010AAC" w:rsidRDefault="008917A2" w:rsidP="008917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0AA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Szpetowa Agata</w:t>
      </w:r>
      <w:r w:rsidRPr="00010AA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10A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19147A1" w14:textId="77777777" w:rsidR="008917A2" w:rsidRPr="005B4AAB" w:rsidRDefault="008917A2" w:rsidP="008917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0A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B4A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10A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B4AAB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5B4AA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010AA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B4AA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7214519D" w14:textId="1A634BC5" w:rsidR="00BA22DB" w:rsidRPr="005B4AAB" w:rsidRDefault="00BA22DB" w:rsidP="00BA22D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B4AA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5A6C5953" w14:textId="77777777" w:rsidR="008C24E4" w:rsidRPr="003C01A4" w:rsidRDefault="008C24E4" w:rsidP="008C24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7135599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B4AA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C01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B4A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7</w:t>
      </w:r>
      <w:r w:rsidRPr="003C01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5B4A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3C01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№38/1789-р (ориг).</w:t>
      </w:r>
    </w:p>
    <w:p w14:paraId="09ABA883" w14:textId="77777777" w:rsidR="008C24E4" w:rsidRPr="003C01A4" w:rsidRDefault="008C24E4" w:rsidP="008C24E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6C5786" w14:textId="77777777" w:rsidR="008C24E4" w:rsidRPr="003C01A4" w:rsidRDefault="008C24E4" w:rsidP="008C24E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01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C24C06" wp14:editId="09EB3D6A">
            <wp:extent cx="5940425" cy="607592"/>
            <wp:effectExtent l="0" t="0" r="3175" b="2540"/>
            <wp:docPr id="2363" name="Рисунок 2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706A" w14:textId="77777777" w:rsidR="008C24E4" w:rsidRPr="003C01A4" w:rsidRDefault="008C24E4" w:rsidP="008C24E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F39050" w14:textId="77777777" w:rsidR="008C24E4" w:rsidRPr="003C01A4" w:rsidRDefault="008C24E4" w:rsidP="008C24E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01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августа 1789 года. Метрическая запись о крещении.</w:t>
      </w:r>
    </w:p>
    <w:p w14:paraId="0AF42602" w14:textId="77777777" w:rsidR="008C24E4" w:rsidRPr="003C01A4" w:rsidRDefault="008C24E4" w:rsidP="008C24E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62BF24" w14:textId="77777777" w:rsidR="008C24E4" w:rsidRPr="003C01A4" w:rsidRDefault="008C24E4" w:rsidP="008C24E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0E4BAC8F" w14:textId="77777777" w:rsidR="008C24E4" w:rsidRPr="003C01A4" w:rsidRDefault="008C24E4" w:rsidP="008C24E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ś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827B3AF" w14:textId="77777777" w:rsidR="008C24E4" w:rsidRPr="003C01A4" w:rsidRDefault="008C24E4" w:rsidP="008C24E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624E9DB" w14:textId="77777777" w:rsidR="008C24E4" w:rsidRPr="003C01A4" w:rsidRDefault="008C24E4" w:rsidP="008C24E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Zys Jozef - 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2C79FD" w14:textId="77777777" w:rsidR="008C24E4" w:rsidRPr="003C01A4" w:rsidRDefault="008C24E4" w:rsidP="008C24E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Makarewiczowa Agata - 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50831A" w14:textId="77777777" w:rsidR="008C24E4" w:rsidRPr="003C01A4" w:rsidRDefault="008C24E4" w:rsidP="008C24E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C01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3"/>
    <w:p w14:paraId="108BF524" w14:textId="77777777" w:rsidR="00BA22DB" w:rsidRPr="005B4AAB" w:rsidRDefault="00BA22DB" w:rsidP="00BA22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818BA02" w14:textId="77777777" w:rsidR="005B4AAB" w:rsidRPr="0019013B" w:rsidRDefault="005B4AAB" w:rsidP="005B4AA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B4AA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238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9013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901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№18/1789-р (коп).</w:t>
      </w:r>
      <w:r w:rsidRPr="001901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7A4BCAF" w14:textId="77777777" w:rsidR="005B4AAB" w:rsidRPr="0019013B" w:rsidRDefault="005B4AAB" w:rsidP="005B4A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E77D3D" w14:textId="77777777" w:rsidR="005B4AAB" w:rsidRPr="0019013B" w:rsidRDefault="005B4AAB" w:rsidP="005B4A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013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11A71F" wp14:editId="074553B1">
            <wp:extent cx="5940425" cy="1623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43C9" w14:textId="77777777" w:rsidR="005B4AAB" w:rsidRPr="0019013B" w:rsidRDefault="005B4AAB" w:rsidP="005B4A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813974" w14:textId="77777777" w:rsidR="005B4AAB" w:rsidRPr="0019013B" w:rsidRDefault="005B4AAB" w:rsidP="005B4A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августа 1789 года. Метрическая запись о крещении.</w:t>
      </w:r>
    </w:p>
    <w:p w14:paraId="61860343" w14:textId="77777777" w:rsidR="005B4AAB" w:rsidRPr="0019013B" w:rsidRDefault="005B4AAB" w:rsidP="005B4A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37FF5F" w14:textId="77777777" w:rsidR="005B4AAB" w:rsidRPr="0019013B" w:rsidRDefault="005B4AAB" w:rsidP="005B4A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84CDE25" w14:textId="77777777" w:rsidR="005B4AAB" w:rsidRPr="0019013B" w:rsidRDefault="005B4AAB" w:rsidP="005B4A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[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ś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 – отец.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7F2E404" w14:textId="77777777" w:rsidR="005B4AAB" w:rsidRPr="0019013B" w:rsidRDefault="005B4AAB" w:rsidP="005B4A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013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</w:t>
      </w:r>
      <w:r w:rsidRPr="0019013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19013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Elena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C225E99" w14:textId="77777777" w:rsidR="005B4AAB" w:rsidRPr="0019013B" w:rsidRDefault="005B4AAB" w:rsidP="005B4A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Zyz Jozef</w:t>
      </w:r>
      <w:r w:rsidRPr="0019013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D93D1B2" w14:textId="77777777" w:rsidR="005B4AAB" w:rsidRPr="0019013B" w:rsidRDefault="005B4AAB" w:rsidP="005B4A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901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Makarewiczowa Agata</w:t>
      </w:r>
      <w:r w:rsidRPr="0019013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901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AE089C1" w14:textId="77777777" w:rsidR="005B4AAB" w:rsidRPr="0019013B" w:rsidRDefault="005B4AAB" w:rsidP="005B4A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901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19013B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19013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19013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9013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448185A" w14:textId="1A7B6411" w:rsidR="00BA22DB" w:rsidRPr="00020446" w:rsidRDefault="00BA22DB" w:rsidP="00BA22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F5DC3A" w14:textId="77777777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0E8EF6" w14:textId="3BE50103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8F50CE" w14:textId="77777777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94957" w:rsidRPr="00D94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5B4AAB"/>
    <w:rsid w:val="007B7CDC"/>
    <w:rsid w:val="008917A2"/>
    <w:rsid w:val="008A1B57"/>
    <w:rsid w:val="008C24E4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6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2022-03-18T10:30:00Z</dcterms:modified>
</cp:coreProperties>
</file>