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FCD13A" w:rsidR="00CC32B6" w:rsidRDefault="00BA22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E31774">
        <w:rPr>
          <w:rFonts w:ascii="Times New Roman" w:hAnsi="Times New Roman" w:cs="Times New Roman"/>
          <w:b/>
          <w:bCs/>
          <w:sz w:val="24"/>
          <w:szCs w:val="24"/>
        </w:rPr>
        <w:t>Яська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0204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0446">
        <w:rPr>
          <w:rFonts w:ascii="Times New Roman" w:hAnsi="Times New Roman" w:cs="Times New Roman"/>
          <w:b/>
          <w:bCs/>
          <w:sz w:val="24"/>
          <w:szCs w:val="24"/>
          <w:lang w:val="pl-PL"/>
        </w:rPr>
        <w:t>Ja</w:t>
      </w:r>
      <w:r w:rsidR="00020446" w:rsidRPr="00020446">
        <w:rPr>
          <w:rFonts w:ascii="Times New Roman" w:hAnsi="Times New Roman" w:cs="Times New Roman"/>
          <w:b/>
          <w:bCs/>
          <w:sz w:val="24"/>
          <w:szCs w:val="24"/>
        </w:rPr>
        <w:t>ś</w:t>
      </w:r>
      <w:r w:rsidR="00020446"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="00010AAC">
        <w:rPr>
          <w:rFonts w:ascii="Times New Roman" w:hAnsi="Times New Roman" w:cs="Times New Roman"/>
          <w:b/>
          <w:bCs/>
          <w:sz w:val="24"/>
          <w:szCs w:val="24"/>
          <w:lang w:val="pl-PL"/>
        </w:rPr>
        <w:t>, Jaś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27F390D" w:rsidR="00CC32B6" w:rsidRPr="00756583" w:rsidRDefault="00BA22D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348294"/>
      <w:r>
        <w:rPr>
          <w:rFonts w:ascii="Times New Roman" w:hAnsi="Times New Roman" w:cs="Times New Roman"/>
          <w:sz w:val="24"/>
          <w:szCs w:val="24"/>
        </w:rPr>
        <w:t xml:space="preserve">24 </w:t>
      </w:r>
      <w:r w:rsidR="00020446">
        <w:rPr>
          <w:rFonts w:ascii="Times New Roman" w:hAnsi="Times New Roman" w:cs="Times New Roman"/>
          <w:sz w:val="24"/>
          <w:szCs w:val="24"/>
        </w:rPr>
        <w:t>апреля</w:t>
      </w:r>
      <w:r w:rsidR="00CC32B6"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 w:rsidR="00020446">
        <w:rPr>
          <w:rFonts w:ascii="Times New Roman" w:hAnsi="Times New Roman" w:cs="Times New Roman"/>
          <w:sz w:val="24"/>
          <w:szCs w:val="24"/>
        </w:rPr>
        <w:t>7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20446">
        <w:rPr>
          <w:rFonts w:ascii="Times New Roman" w:hAnsi="Times New Roman" w:cs="Times New Roman"/>
          <w:sz w:val="24"/>
          <w:szCs w:val="24"/>
        </w:rPr>
        <w:t>сына Марка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020446">
        <w:rPr>
          <w:rFonts w:ascii="Times New Roman" w:hAnsi="Times New Roman" w:cs="Times New Roman"/>
          <w:sz w:val="24"/>
          <w:szCs w:val="24"/>
        </w:rPr>
        <w:t>1</w:t>
      </w:r>
      <w:r w:rsidR="00D9495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010AAC">
        <w:rPr>
          <w:rFonts w:ascii="Times New Roman" w:hAnsi="Times New Roman" w:cs="Times New Roman"/>
          <w:sz w:val="24"/>
          <w:szCs w:val="24"/>
        </w:rPr>
        <w:t xml:space="preserve">, </w:t>
      </w:r>
      <w:r w:rsidR="00010AAC" w:rsidRPr="00010A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233об,</w:t>
      </w:r>
      <w:r w:rsidR="00010AAC" w:rsidRPr="00010A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010AAC" w:rsidRPr="00010A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№12/1787-р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04658A5A" w14:textId="5139F110" w:rsidR="003C01A4" w:rsidRPr="00756583" w:rsidRDefault="003C01A4" w:rsidP="003C01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6043897"/>
      <w:bookmarkEnd w:id="0"/>
      <w:r>
        <w:rPr>
          <w:rFonts w:ascii="Times New Roman" w:hAnsi="Times New Roman" w:cs="Times New Roman"/>
          <w:sz w:val="24"/>
          <w:szCs w:val="24"/>
        </w:rPr>
        <w:t>6 августа</w:t>
      </w:r>
      <w:r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 xml:space="preserve">9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19013B">
        <w:rPr>
          <w:rFonts w:ascii="Times New Roman" w:hAnsi="Times New Roman" w:cs="Times New Roman"/>
          <w:sz w:val="24"/>
          <w:szCs w:val="24"/>
        </w:rPr>
        <w:t xml:space="preserve">, </w:t>
      </w:r>
      <w:r w:rsidR="0019013B"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238об,</w:t>
      </w:r>
      <w:r w:rsidR="0019013B" w:rsidRPr="001901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19013B" w:rsidRPr="001901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№18/1789-р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5D4DF3" w14:textId="658D0512" w:rsidR="00020446" w:rsidRPr="00020446" w:rsidRDefault="00020446" w:rsidP="00020446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351606"/>
      <w:r w:rsidRPr="0002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1об. </w:t>
      </w:r>
      <w:r w:rsidRPr="000204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№16/1787-р (ориг).</w:t>
      </w:r>
    </w:p>
    <w:p w14:paraId="25843746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4943A8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F45DD6" wp14:editId="4DC0A78B">
            <wp:extent cx="5940425" cy="835669"/>
            <wp:effectExtent l="0" t="0" r="3175" b="2540"/>
            <wp:docPr id="2294" name="Рисунок 2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6BF6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FB6D5F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апреля 1787 года. Метрическая запись о крещении.</w:t>
      </w:r>
    </w:p>
    <w:p w14:paraId="739FA768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4EE64614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Marko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731B4C7F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ś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9529F2A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1B11859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кум.</w:t>
      </w:r>
    </w:p>
    <w:p w14:paraId="3200058B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p w14:paraId="45E17F09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0204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204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204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Antoniusz</w:t>
      </w:r>
      <w:r w:rsidRPr="0002044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17C11128" w14:textId="77777777" w:rsidR="00010AAC" w:rsidRDefault="00010AAC" w:rsidP="00BA22D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B36462" w14:textId="77777777" w:rsidR="00010AAC" w:rsidRPr="00010AAC" w:rsidRDefault="00010AAC" w:rsidP="00010A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347721"/>
      <w:r w:rsidRPr="00010A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233об.</w:t>
      </w:r>
      <w:r w:rsidRPr="00010A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№12/1787-р (коп).</w:t>
      </w:r>
      <w:r w:rsidRPr="00010A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91EC769" w14:textId="77777777" w:rsidR="00010AAC" w:rsidRPr="00010AAC" w:rsidRDefault="00010AAC" w:rsidP="00010A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46BB31" w14:textId="77777777" w:rsidR="00010AAC" w:rsidRPr="00010AAC" w:rsidRDefault="00010AAC" w:rsidP="00010A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0AA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641442" wp14:editId="1869DF0D">
            <wp:extent cx="5940425" cy="15170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389E" w14:textId="77777777" w:rsidR="00010AAC" w:rsidRPr="00010AAC" w:rsidRDefault="00010AAC" w:rsidP="00010A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F0DBDE" w14:textId="77777777" w:rsidR="00010AAC" w:rsidRPr="00010AAC" w:rsidRDefault="00010AAC" w:rsidP="00010A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0A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апреля 1787 года. Метрическая запись о крещении.</w:t>
      </w:r>
    </w:p>
    <w:p w14:paraId="2E2F9EA7" w14:textId="77777777" w:rsidR="00010AAC" w:rsidRPr="00010AAC" w:rsidRDefault="00010AAC" w:rsidP="00010A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E63FB0" w14:textId="77777777" w:rsidR="00010AAC" w:rsidRPr="00010AAC" w:rsidRDefault="00010AAC" w:rsidP="00010A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0AA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010A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0AA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Marko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32626AA" w14:textId="77777777" w:rsidR="00010AAC" w:rsidRPr="00010AAC" w:rsidRDefault="00010AAC" w:rsidP="00010A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0AA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Ja[ś]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9A63EF8" w14:textId="77777777" w:rsidR="00010AAC" w:rsidRPr="00010AAC" w:rsidRDefault="00010AAC" w:rsidP="00010A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0AA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 Elena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9CA8990" w14:textId="77777777" w:rsidR="00010AAC" w:rsidRPr="00010AAC" w:rsidRDefault="00010AAC" w:rsidP="00010A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0AA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 Jozef</w:t>
      </w:r>
      <w:r w:rsidRPr="00010AA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A0C0825" w14:textId="77777777" w:rsidR="00010AAC" w:rsidRPr="00010AAC" w:rsidRDefault="00010AAC" w:rsidP="00010A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0AA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Szpetowa Agata</w:t>
      </w:r>
      <w:r w:rsidRPr="00010AA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AA13B12" w14:textId="77777777" w:rsidR="00010AAC" w:rsidRPr="0019013B" w:rsidRDefault="00010AAC" w:rsidP="00010A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0A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901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10A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9013B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19013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010AA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9013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7214519D" w14:textId="35BC66D0" w:rsidR="00BA22DB" w:rsidRPr="0019013B" w:rsidRDefault="00BA22DB" w:rsidP="00BA22D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9013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047B1688" w14:textId="79E83B3C" w:rsidR="003C01A4" w:rsidRPr="003C01A4" w:rsidRDefault="003C01A4" w:rsidP="003C01A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7135599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9013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3C01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7</w:t>
      </w:r>
      <w:r w:rsidRPr="003C01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3C01A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№38/1789-р (ориг).</w:t>
      </w:r>
    </w:p>
    <w:p w14:paraId="011C1A27" w14:textId="77777777" w:rsidR="003C01A4" w:rsidRPr="003C01A4" w:rsidRDefault="003C01A4" w:rsidP="003C01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240D3B" w14:textId="77777777" w:rsidR="003C01A4" w:rsidRPr="003C01A4" w:rsidRDefault="003C01A4" w:rsidP="003C01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01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15E437" wp14:editId="71E10B10">
            <wp:extent cx="5940425" cy="607592"/>
            <wp:effectExtent l="0" t="0" r="3175" b="2540"/>
            <wp:docPr id="2363" name="Рисунок 2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59B7" w14:textId="77777777" w:rsidR="003C01A4" w:rsidRPr="003C01A4" w:rsidRDefault="003C01A4" w:rsidP="003C01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AA992F" w14:textId="77777777" w:rsidR="003C01A4" w:rsidRPr="003C01A4" w:rsidRDefault="003C01A4" w:rsidP="003C01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01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августа 1789 года. Метрическая запись о крещении.</w:t>
      </w:r>
    </w:p>
    <w:p w14:paraId="55C37E2F" w14:textId="77777777" w:rsidR="003C01A4" w:rsidRPr="003C01A4" w:rsidRDefault="003C01A4" w:rsidP="003C01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CCB04F" w14:textId="77777777" w:rsidR="003C01A4" w:rsidRPr="003C01A4" w:rsidRDefault="003C01A4" w:rsidP="003C01A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Paraska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12949B5F" w14:textId="77777777" w:rsidR="003C01A4" w:rsidRPr="003C01A4" w:rsidRDefault="003C01A4" w:rsidP="003C01A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ś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A1948BA" w14:textId="77777777" w:rsidR="003C01A4" w:rsidRPr="003C01A4" w:rsidRDefault="003C01A4" w:rsidP="003C01A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6707F0C4" w14:textId="77777777" w:rsidR="003C01A4" w:rsidRPr="003C01A4" w:rsidRDefault="003C01A4" w:rsidP="003C01A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Zys Jozef - 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AC904E" w14:textId="77777777" w:rsidR="003C01A4" w:rsidRPr="003C01A4" w:rsidRDefault="003C01A4" w:rsidP="003C01A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Makarewiczowa Agata - 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28D8E7" w14:textId="77777777" w:rsidR="003C01A4" w:rsidRPr="003C01A4" w:rsidRDefault="003C01A4" w:rsidP="003C01A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4"/>
    <w:p w14:paraId="108BF524" w14:textId="77777777" w:rsidR="00BA22DB" w:rsidRPr="0019013B" w:rsidRDefault="00BA22DB" w:rsidP="00BA22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9243316" w14:textId="56C8AC33" w:rsidR="0019013B" w:rsidRPr="0019013B" w:rsidRDefault="0019013B" w:rsidP="001901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50265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238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9013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901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№18/1789-р (коп).</w:t>
      </w:r>
      <w:r w:rsidRPr="001901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CC8AEA1" w14:textId="77777777" w:rsidR="0019013B" w:rsidRPr="0019013B" w:rsidRDefault="0019013B" w:rsidP="001901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D588A1" w14:textId="77777777" w:rsidR="0019013B" w:rsidRPr="0019013B" w:rsidRDefault="0019013B" w:rsidP="001901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013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799CE6" wp14:editId="2F84EC50">
            <wp:extent cx="5940425" cy="1623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4C73" w14:textId="77777777" w:rsidR="0019013B" w:rsidRPr="0019013B" w:rsidRDefault="0019013B" w:rsidP="001901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6CA7F3" w14:textId="77777777" w:rsidR="0019013B" w:rsidRPr="0019013B" w:rsidRDefault="0019013B" w:rsidP="001901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августа 1789 года. Метрическая запись о крещении.</w:t>
      </w:r>
    </w:p>
    <w:p w14:paraId="5873FCC1" w14:textId="77777777" w:rsidR="0019013B" w:rsidRPr="0019013B" w:rsidRDefault="0019013B" w:rsidP="001901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B44C1B" w14:textId="77777777" w:rsidR="0019013B" w:rsidRPr="0019013B" w:rsidRDefault="0019013B" w:rsidP="001901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01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1901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901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Paraska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3D89966" w14:textId="77777777" w:rsidR="0019013B" w:rsidRPr="0019013B" w:rsidRDefault="0019013B" w:rsidP="001901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01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1901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901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[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ś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] – отец.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781C5FA" w14:textId="77777777" w:rsidR="0019013B" w:rsidRPr="0019013B" w:rsidRDefault="0019013B" w:rsidP="001901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013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</w:t>
      </w:r>
      <w:r w:rsidRPr="0019013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19013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Elena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895058C" w14:textId="77777777" w:rsidR="0019013B" w:rsidRPr="0019013B" w:rsidRDefault="0019013B" w:rsidP="001901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901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Zyz Jozef</w:t>
      </w:r>
      <w:r w:rsidRPr="0019013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802C41F" w14:textId="77777777" w:rsidR="0019013B" w:rsidRPr="0019013B" w:rsidRDefault="0019013B" w:rsidP="001901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901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Makarewiczowa Agata</w:t>
      </w:r>
      <w:r w:rsidRPr="0019013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D2AA144" w14:textId="77777777" w:rsidR="0019013B" w:rsidRPr="0019013B" w:rsidRDefault="0019013B" w:rsidP="001901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901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19013B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19013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19013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9013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5"/>
    <w:p w14:paraId="6448185A" w14:textId="1A7B6411" w:rsidR="00BA22DB" w:rsidRPr="00020446" w:rsidRDefault="00BA22DB" w:rsidP="00BA22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F5DC3A" w14:textId="77777777" w:rsidR="00D94957" w:rsidRPr="00D94957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0E8EF6" w14:textId="3BE50103" w:rsidR="00D94957" w:rsidRPr="00D94957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8F50CE" w14:textId="77777777" w:rsidR="00D94957" w:rsidRPr="00D94957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94957" w:rsidRPr="00D94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0AAC"/>
    <w:rsid w:val="00020446"/>
    <w:rsid w:val="0003447F"/>
    <w:rsid w:val="0019013B"/>
    <w:rsid w:val="003C01A4"/>
    <w:rsid w:val="007B7CDC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E3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2022-03-18T10:31:00Z</dcterms:modified>
</cp:coreProperties>
</file>