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E8F917" w:rsidR="00CC32B6" w:rsidRDefault="00EB3804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Слабковский </w:t>
      </w:r>
      <w:r w:rsidR="003C60AF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F3C3A"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kowski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0AF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159518E3" w:rsidR="0003534D" w:rsidRDefault="003C60AF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ноября 1820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Коваль с деревни Осово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754C090" w14:textId="2F009C5A" w:rsidR="003C60AF" w:rsidRPr="003C60AF" w:rsidRDefault="00020446" w:rsidP="003C60A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C60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C60AF" w:rsidRPr="003C60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3C60AF" w:rsidRPr="003C60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№11/1820</w:t>
      </w:r>
      <w:r w:rsidR="003C60AF" w:rsidRPr="003C60A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C60AF" w:rsidRPr="003C60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6C41B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219E1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60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CB2A4C" wp14:editId="35227C27">
            <wp:extent cx="5940425" cy="1424255"/>
            <wp:effectExtent l="0" t="0" r="3175" b="508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89F6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4B5F70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0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1820 года. Запись о венчании.</w:t>
      </w:r>
    </w:p>
    <w:p w14:paraId="7A99009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85D79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abkowski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местечка Дедиловичи.</w:t>
      </w:r>
    </w:p>
    <w:p w14:paraId="6DE6C2D8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Осово.</w:t>
      </w:r>
    </w:p>
    <w:p w14:paraId="48CDDB2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Susztowski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C5CEBE4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D24E50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0D58DF" w14:textId="26132DA7" w:rsidR="0003534D" w:rsidRPr="00616D5F" w:rsidRDefault="0003534D" w:rsidP="003C60A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C60AF"/>
    <w:rsid w:val="003F067B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2022-09-12T08:23:00Z</dcterms:modified>
</cp:coreProperties>
</file>