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B0747" w:rsidR="00CC32B6" w:rsidRDefault="00EB38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30EA0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E30E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30EA0">
        <w:rPr>
          <w:rFonts w:ascii="Times New Roman" w:hAnsi="Times New Roman" w:cs="Times New Roman"/>
          <w:b/>
          <w:bCs/>
          <w:sz w:val="24"/>
          <w:szCs w:val="24"/>
        </w:rPr>
        <w:t>Калютов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apkowski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923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13FDAA" w14:textId="77777777" w:rsidR="009D0514" w:rsidRPr="00756583" w:rsidRDefault="009D0514" w:rsidP="009D05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532596"/>
      <w:bookmarkStart w:id="1" w:name="_Hlk70351606"/>
      <w:bookmarkStart w:id="2" w:name="_Hlk87192888"/>
      <w:r>
        <w:rPr>
          <w:rFonts w:ascii="Times New Roman" w:hAnsi="Times New Roman" w:cs="Times New Roman"/>
          <w:sz w:val="24"/>
          <w:szCs w:val="24"/>
        </w:rPr>
        <w:t xml:space="preserve">25 июля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C631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631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BF438A8" w14:textId="1ACF6907" w:rsidR="00EB3804" w:rsidRPr="00E30EA0" w:rsidRDefault="00EB3804" w:rsidP="00EB380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4CF90B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7192869"/>
      <w:r w:rsidRPr="00565F2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47923">
        <w:rPr>
          <w:rFonts w:ascii="Times New Roman" w:eastAsia="Calibri" w:hAnsi="Times New Roman" w:cs="Times New Roman"/>
          <w:sz w:val="24"/>
          <w:szCs w:val="24"/>
        </w:rPr>
        <w:t xml:space="preserve"> 24</w:t>
      </w:r>
      <w:r w:rsidRPr="00565F23">
        <w:rPr>
          <w:rFonts w:ascii="Times New Roman" w:eastAsia="Calibri" w:hAnsi="Times New Roman" w:cs="Times New Roman"/>
          <w:sz w:val="24"/>
          <w:szCs w:val="24"/>
        </w:rPr>
        <w:t>об</w:t>
      </w:r>
      <w:r w:rsidRPr="0024792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65F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</w:t>
      </w:r>
      <w:r w:rsidRPr="00565F23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565F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65F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FAD24A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626308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5F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18B5D2" wp14:editId="6403F022">
            <wp:extent cx="5940425" cy="946029"/>
            <wp:effectExtent l="0" t="0" r="3175" b="6985"/>
            <wp:docPr id="2845" name="Рисунок 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74D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50C64E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5F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5F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1795 года. Метрическая запись о крещении.</w:t>
      </w:r>
    </w:p>
    <w:p w14:paraId="73D4764D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CB4B41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65F2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65F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12CA03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Kalist  – 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DCC747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Ullana – 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D5E81A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Jsay Samuś  - 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360A48" w14:textId="77777777" w:rsidR="00565F23" w:rsidRPr="00565F23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Ewa - 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354804" w14:textId="77777777" w:rsidR="00565F23" w:rsidRPr="009D0514" w:rsidRDefault="00565F23" w:rsidP="00565F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05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65F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05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65F2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D05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1FCEB04" w14:textId="77777777" w:rsidR="00565F23" w:rsidRPr="00E577C9" w:rsidRDefault="00565F23" w:rsidP="00EB380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C051EE3" w14:textId="77777777" w:rsidR="009D0514" w:rsidRPr="00C631EE" w:rsidRDefault="009D0514" w:rsidP="009D05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41495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D051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631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631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№19/1795-р (коп).</w:t>
      </w:r>
      <w:r w:rsidRPr="00C631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7EDAB5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992F7C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C11AA5" wp14:editId="4327FC31">
            <wp:extent cx="5940425" cy="1173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B13E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FF617B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1795 года. Метрическая запись о крещении.</w:t>
      </w:r>
    </w:p>
    <w:p w14:paraId="174B69E0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98713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apkowski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B2FAF6F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Kalist –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9EC65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Uljana –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9ECBEF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Jsay Samus –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028995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64F96A" w14:textId="77777777" w:rsidR="009D0514" w:rsidRPr="00C631EE" w:rsidRDefault="009D0514" w:rsidP="009D05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631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132E6684" w14:textId="77777777" w:rsidR="00EB3804" w:rsidRPr="00EB3804" w:rsidRDefault="00EB3804" w:rsidP="00EB3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B3804" w:rsidRPr="00EB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47923"/>
    <w:rsid w:val="003C01A4"/>
    <w:rsid w:val="00565F23"/>
    <w:rsid w:val="007B7CDC"/>
    <w:rsid w:val="008D5833"/>
    <w:rsid w:val="009D051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30EA0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2022-04-06T09:45:00Z</dcterms:modified>
</cp:coreProperties>
</file>