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165664" w:rsidR="00CC32B6" w:rsidRPr="00427EC7" w:rsidRDefault="00EB3804" w:rsidP="00427E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Слабковский</w:t>
      </w:r>
      <w:r w:rsidRPr="00427EC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03903">
        <w:rPr>
          <w:rFonts w:ascii="Times New Roman" w:hAnsi="Times New Roman" w:cs="Times New Roman"/>
          <w:b/>
          <w:bCs/>
          <w:sz w:val="24"/>
          <w:szCs w:val="24"/>
        </w:rPr>
        <w:t>Миколай Калютов</w:t>
      </w:r>
      <w:r w:rsidR="00CC32B6" w:rsidRPr="00427EC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Pr="00427EC7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apkowski</w:t>
      </w:r>
      <w:r w:rsidRPr="00427EC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03903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 Naum</w:t>
      </w:r>
      <w:r w:rsidR="00CC32B6" w:rsidRPr="00427EC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427EC7" w:rsidRDefault="00CC32B6" w:rsidP="00427EC7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B3207EF" w14:textId="1CB5B8DD" w:rsidR="00427EC7" w:rsidRPr="00756583" w:rsidRDefault="00427EC7" w:rsidP="00427E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752789"/>
      <w:r>
        <w:rPr>
          <w:rFonts w:ascii="Times New Roman" w:hAnsi="Times New Roman" w:cs="Times New Roman"/>
          <w:sz w:val="24"/>
          <w:szCs w:val="24"/>
        </w:rPr>
        <w:t xml:space="preserve">5 декабря 1801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Миколая Наума (НИАБ 136-13-894, лист 45,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27E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F55222" w14:textId="62EEAFE9" w:rsidR="00427EC7" w:rsidRPr="00427EC7" w:rsidRDefault="00427EC7" w:rsidP="00427E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75277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0390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427E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039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45. </w:t>
      </w:r>
      <w:r w:rsidRPr="00427E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427EC7">
        <w:rPr>
          <w:rFonts w:ascii="Times New Roman" w:hAnsi="Times New Roman" w:cs="Times New Roman"/>
          <w:b/>
          <w:sz w:val="24"/>
          <w:szCs w:val="24"/>
        </w:rPr>
        <w:t>33</w:t>
      </w:r>
      <w:r w:rsidRPr="00427EC7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Pr="00427EC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27E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5CB11A" w14:textId="77777777" w:rsidR="00427EC7" w:rsidRPr="00427EC7" w:rsidRDefault="00427EC7" w:rsidP="00427E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03089E" w14:textId="77777777" w:rsidR="00427EC7" w:rsidRPr="00427EC7" w:rsidRDefault="00427EC7" w:rsidP="00427E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27EC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F57005F" wp14:editId="17B5F490">
            <wp:extent cx="5940425" cy="1420576"/>
            <wp:effectExtent l="0" t="0" r="3175" b="8255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4488" w14:textId="77777777" w:rsidR="00427EC7" w:rsidRPr="00427EC7" w:rsidRDefault="00427EC7" w:rsidP="00427E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47D28C" w14:textId="77777777" w:rsidR="00427EC7" w:rsidRPr="00427EC7" w:rsidRDefault="00427EC7" w:rsidP="00427E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7E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декабря 1801 года. Метрическая запись о крещении.</w:t>
      </w:r>
    </w:p>
    <w:p w14:paraId="33652717" w14:textId="77777777" w:rsidR="00427EC7" w:rsidRPr="00427EC7" w:rsidRDefault="00427EC7" w:rsidP="00427E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997C37" w14:textId="77777777" w:rsidR="00427EC7" w:rsidRPr="00427EC7" w:rsidRDefault="00427EC7" w:rsidP="00427EC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27E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427E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427E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apkowski</w:t>
      </w:r>
      <w:r w:rsidRPr="00427E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7E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427E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427E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427E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7E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Naum</w:t>
      </w:r>
      <w:r w:rsidRPr="00427E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[с деревни Дедиловичи].</w:t>
      </w:r>
    </w:p>
    <w:p w14:paraId="7D3F222B" w14:textId="77777777" w:rsidR="00427EC7" w:rsidRPr="00427EC7" w:rsidRDefault="00427EC7" w:rsidP="00427EC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27E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Słapkowski Kalist – </w:t>
      </w:r>
      <w:r w:rsidRPr="00427E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27E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0EC3CE" w14:textId="77777777" w:rsidR="00427EC7" w:rsidRPr="00427EC7" w:rsidRDefault="00427EC7" w:rsidP="00427EC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27E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Słapkowska Ullana – </w:t>
      </w:r>
      <w:r w:rsidRPr="00427E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27E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7A9D2A" w14:textId="77777777" w:rsidR="00427EC7" w:rsidRPr="00427EC7" w:rsidRDefault="00427EC7" w:rsidP="00427EC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27E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Susztowski Leon – </w:t>
      </w:r>
      <w:r w:rsidRPr="00427E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427E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EC1A51" w14:textId="77777777" w:rsidR="00427EC7" w:rsidRPr="00427EC7" w:rsidRDefault="00427EC7" w:rsidP="00427EC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27E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Kuryliczowa Ryna – </w:t>
      </w:r>
      <w:r w:rsidRPr="00427E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427E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427EC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9BA68E5" w14:textId="77777777" w:rsidR="00427EC7" w:rsidRPr="00427EC7" w:rsidRDefault="00427EC7" w:rsidP="00427EC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27E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27E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27E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27EC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427EC7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1"/>
    <w:p w14:paraId="132E6684" w14:textId="77777777" w:rsidR="00EB3804" w:rsidRPr="00427EC7" w:rsidRDefault="00EB3804" w:rsidP="00427E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EB3804" w:rsidRPr="00427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3C01A4"/>
    <w:rsid w:val="00427EC7"/>
    <w:rsid w:val="00565F23"/>
    <w:rsid w:val="00703903"/>
    <w:rsid w:val="007B7CDC"/>
    <w:rsid w:val="008D5833"/>
    <w:rsid w:val="00A13EB4"/>
    <w:rsid w:val="00B24971"/>
    <w:rsid w:val="00B75F14"/>
    <w:rsid w:val="00BA22DB"/>
    <w:rsid w:val="00BD4F45"/>
    <w:rsid w:val="00C958D0"/>
    <w:rsid w:val="00CC32B6"/>
    <w:rsid w:val="00CF3A62"/>
    <w:rsid w:val="00D44E91"/>
    <w:rsid w:val="00D94957"/>
    <w:rsid w:val="00E577C9"/>
    <w:rsid w:val="00EB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2021-12-07T04:00:00Z</dcterms:modified>
</cp:coreProperties>
</file>