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5C93751F" w:rsidR="00CC32B6" w:rsidRDefault="00C958D0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Слабковский </w:t>
      </w:r>
      <w:r w:rsidR="002577FE">
        <w:rPr>
          <w:rFonts w:ascii="Times New Roman" w:hAnsi="Times New Roman" w:cs="Times New Roman"/>
          <w:b/>
          <w:bCs/>
          <w:sz w:val="24"/>
          <w:szCs w:val="24"/>
        </w:rPr>
        <w:t>Х</w:t>
      </w:r>
      <w:r w:rsidR="00A25EDE">
        <w:rPr>
          <w:rFonts w:ascii="Times New Roman" w:hAnsi="Times New Roman" w:cs="Times New Roman"/>
          <w:b/>
          <w:bCs/>
          <w:sz w:val="24"/>
          <w:szCs w:val="24"/>
        </w:rPr>
        <w:t>ома Марков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</w:t>
      </w:r>
      <w:r w:rsidRPr="00C958D0">
        <w:rPr>
          <w:rFonts w:ascii="Times New Roman" w:hAnsi="Times New Roman" w:cs="Times New Roman"/>
          <w:b/>
          <w:bCs/>
          <w:sz w:val="24"/>
          <w:szCs w:val="24"/>
        </w:rPr>
        <w:t>ł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abkowski</w:t>
      </w:r>
      <w:r w:rsidRPr="00C958D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25EDE">
        <w:rPr>
          <w:rFonts w:ascii="Times New Roman" w:hAnsi="Times New Roman" w:cs="Times New Roman"/>
          <w:b/>
          <w:bCs/>
          <w:sz w:val="24"/>
          <w:szCs w:val="24"/>
          <w:lang w:val="pl-PL"/>
        </w:rPr>
        <w:t>Tomasz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0FB75FF7" w:rsidR="00CC32B6" w:rsidRPr="00756583" w:rsidRDefault="00C958D0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 октября</w:t>
      </w:r>
      <w:r w:rsidR="00CC32B6" w:rsidRPr="00756583">
        <w:rPr>
          <w:rFonts w:ascii="Times New Roman" w:hAnsi="Times New Roman" w:cs="Times New Roman"/>
          <w:sz w:val="24"/>
          <w:szCs w:val="24"/>
        </w:rPr>
        <w:t xml:space="preserve"> 178</w:t>
      </w:r>
      <w:r w:rsidR="00CC32B6">
        <w:rPr>
          <w:rFonts w:ascii="Times New Roman" w:hAnsi="Times New Roman" w:cs="Times New Roman"/>
          <w:sz w:val="24"/>
          <w:szCs w:val="24"/>
        </w:rPr>
        <w:t>2</w:t>
      </w:r>
      <w:r w:rsidR="00CC32B6" w:rsidRPr="00756583">
        <w:rPr>
          <w:rFonts w:ascii="Times New Roman" w:hAnsi="Times New Roman" w:cs="Times New Roman"/>
          <w:sz w:val="24"/>
          <w:szCs w:val="24"/>
        </w:rPr>
        <w:t>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(РГИА 823-2-18, лист 222</w:t>
      </w:r>
      <w:r>
        <w:rPr>
          <w:rFonts w:ascii="Times New Roman" w:hAnsi="Times New Roman" w:cs="Times New Roman"/>
          <w:sz w:val="24"/>
          <w:szCs w:val="24"/>
        </w:rPr>
        <w:t>об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2-р (коп)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E534B85" w14:textId="3BF9BCFB" w:rsidR="00C958D0" w:rsidRPr="00C958D0" w:rsidRDefault="00D44E91" w:rsidP="00C958D0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РГИА 823-2-18: </w:t>
      </w:r>
      <w:r w:rsidR="00C958D0" w:rsidRPr="00C958D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222об.</w:t>
      </w:r>
      <w:r w:rsidR="00C958D0" w:rsidRPr="00C958D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№7/1782-р (коп).</w:t>
      </w:r>
      <w:r w:rsidR="00C958D0" w:rsidRPr="00C958D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1C850E0D" w14:textId="77777777" w:rsidR="00C958D0" w:rsidRPr="00C958D0" w:rsidRDefault="00C958D0" w:rsidP="00C958D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778CF4E" w14:textId="77777777" w:rsidR="00C958D0" w:rsidRPr="00C958D0" w:rsidRDefault="00C958D0" w:rsidP="00C958D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958D0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DDB64D6" wp14:editId="64B86245">
            <wp:extent cx="5940425" cy="217741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5C139" w14:textId="77777777" w:rsidR="00C958D0" w:rsidRPr="00C958D0" w:rsidRDefault="00C958D0" w:rsidP="00C958D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7C27209" w14:textId="77777777" w:rsidR="00C958D0" w:rsidRPr="00C958D0" w:rsidRDefault="00C958D0" w:rsidP="00C958D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958D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униатская церковь. 5 октября 1782 года. Метрическая запись о крещении.</w:t>
      </w:r>
    </w:p>
    <w:p w14:paraId="099DA44E" w14:textId="77777777" w:rsidR="00C958D0" w:rsidRPr="00C958D0" w:rsidRDefault="00C958D0" w:rsidP="00C958D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FB5006D" w14:textId="77777777" w:rsidR="00C958D0" w:rsidRPr="00C958D0" w:rsidRDefault="00C958D0" w:rsidP="00C958D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958D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</w:t>
      </w:r>
      <w:r w:rsidRPr="00C958D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C958D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abkowski</w:t>
      </w:r>
      <w:r w:rsidRPr="00C958D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958D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Tomasz</w:t>
      </w:r>
      <w:r w:rsidRPr="00C958D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местечка Дедиловичи.</w:t>
      </w:r>
    </w:p>
    <w:p w14:paraId="5DDE495C" w14:textId="77777777" w:rsidR="00C958D0" w:rsidRPr="00C958D0" w:rsidRDefault="00C958D0" w:rsidP="00C958D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958D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Słabkowski Marko</w:t>
      </w:r>
      <w:r w:rsidRPr="00C958D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C958D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C958D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3B140B0" w14:textId="77777777" w:rsidR="00C958D0" w:rsidRPr="00C958D0" w:rsidRDefault="00C958D0" w:rsidP="00C958D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958D0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Słabkowska Marta</w:t>
      </w:r>
      <w:r w:rsidRPr="00C958D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C958D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C958D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20B79DA" w14:textId="77777777" w:rsidR="00C958D0" w:rsidRPr="00C958D0" w:rsidRDefault="00C958D0" w:rsidP="00C958D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958D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Karżewicz Leon</w:t>
      </w:r>
      <w:r w:rsidRPr="00C958D0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C958D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C958D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C958D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D4E78D5" w14:textId="77777777" w:rsidR="00C958D0" w:rsidRPr="00C958D0" w:rsidRDefault="00C958D0" w:rsidP="00C958D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958D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Karanowa Zynowia</w:t>
      </w:r>
      <w:r w:rsidRPr="00C958D0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C958D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C958D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C958D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67E7F03" w14:textId="77777777" w:rsidR="00C958D0" w:rsidRPr="00C958D0" w:rsidRDefault="00C958D0" w:rsidP="00C958D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958D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 Antoni</w:t>
      </w:r>
      <w:r w:rsidRPr="00C958D0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C958D0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C958D0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C958D0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5542D81F" w14:textId="77777777" w:rsidR="00C958D0" w:rsidRPr="00CC32B6" w:rsidRDefault="00C958D0" w:rsidP="00CC32B6">
      <w:pPr>
        <w:spacing w:after="0"/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</w:pPr>
    </w:p>
    <w:sectPr w:rsidR="00C958D0" w:rsidRPr="00CC32B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2577FE"/>
    <w:rsid w:val="007B7CDC"/>
    <w:rsid w:val="00A25EDE"/>
    <w:rsid w:val="00B75F14"/>
    <w:rsid w:val="00BD4F45"/>
    <w:rsid w:val="00C958D0"/>
    <w:rsid w:val="00CC32B6"/>
    <w:rsid w:val="00D44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</Pages>
  <Words>68</Words>
  <Characters>389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7</cp:revision>
  <dcterms:created xsi:type="dcterms:W3CDTF">2021-10-17T02:58:00Z</dcterms:created>
  <dcterms:modified xsi:type="dcterms:W3CDTF">2021-11-10T07:12:00Z</dcterms:modified>
</cp:coreProperties>
</file>