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AAD304B" w:rsidR="00CC32B6" w:rsidRPr="002E7D0C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781102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Pr="002E7D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641A">
        <w:rPr>
          <w:rFonts w:ascii="Times New Roman" w:hAnsi="Times New Roman" w:cs="Times New Roman"/>
          <w:b/>
          <w:bCs/>
          <w:sz w:val="24"/>
          <w:szCs w:val="24"/>
        </w:rPr>
        <w:t xml:space="preserve">(Синяк)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2E7D0C">
        <w:rPr>
          <w:rFonts w:ascii="Times New Roman" w:hAnsi="Times New Roman" w:cs="Times New Roman"/>
          <w:b/>
          <w:bCs/>
          <w:sz w:val="24"/>
          <w:szCs w:val="24"/>
        </w:rPr>
        <w:t>ына</w:t>
      </w:r>
      <w:proofErr w:type="spellEnd"/>
      <w:r w:rsidR="00CC32B6" w:rsidRPr="002E7D0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2E7D0C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</w:t>
      </w:r>
      <w:r w:rsidR="0078110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E7D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6F8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Maryna</w:t>
      </w:r>
      <w:r w:rsidR="002E7D0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Siniakow</w:t>
      </w:r>
      <w:r w:rsidR="00CC32B6" w:rsidRPr="002E7D0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E7D0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EC4B3C" w14:textId="1114E48E" w:rsidR="002E7D0C" w:rsidRDefault="002E7D0C" w:rsidP="00676F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2879"/>
      <w:r>
        <w:rPr>
          <w:rFonts w:ascii="Times New Roman" w:hAnsi="Times New Roman" w:cs="Times New Roman"/>
          <w:sz w:val="24"/>
          <w:szCs w:val="24"/>
        </w:rPr>
        <w:t xml:space="preserve">8 ноября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Маркой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Слабковским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267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3A50FE" w14:textId="5E8E9B65" w:rsidR="00676F88" w:rsidRPr="00756583" w:rsidRDefault="00676F88" w:rsidP="00676F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октября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93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 w:rsidR="00341700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</w:t>
      </w:r>
      <w:r w:rsidR="001259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67CB4">
        <w:rPr>
          <w:rFonts w:ascii="Times New Roman" w:hAnsi="Times New Roman" w:cs="Times New Roman"/>
          <w:sz w:val="24"/>
          <w:szCs w:val="24"/>
        </w:rPr>
        <w:t xml:space="preserve">, </w:t>
      </w:r>
      <w:r w:rsidR="00267CB4"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267CB4"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67CB4" w:rsidRPr="00267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492271C" w14:textId="77777777" w:rsidR="007F382D" w:rsidRPr="00756583" w:rsidRDefault="007F382D" w:rsidP="007F3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D664C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Pr="009D66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D664C">
        <w:rPr>
          <w:rFonts w:ascii="Times New Roman" w:hAnsi="Times New Roman" w:cs="Times New Roman"/>
          <w:bCs/>
          <w:sz w:val="24"/>
          <w:szCs w:val="24"/>
        </w:rPr>
        <w:t>№27/1798-р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Pr="00D0003B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BD0273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7D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71об. </w:t>
      </w:r>
      <w:r w:rsidRPr="003350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33504F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3350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350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13DD7B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47A24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278284" wp14:editId="33C6CEAE">
            <wp:extent cx="5940425" cy="1507638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BB4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3AF59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3504F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8 ноября 1792</w:t>
      </w: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040AC3B3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25FC1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33504F">
        <w:rPr>
          <w:rFonts w:ascii="Times New Roman" w:hAnsi="Times New Roman" w:cs="Times New Roman"/>
          <w:bCs/>
          <w:sz w:val="24"/>
          <w:szCs w:val="24"/>
        </w:rPr>
        <w:t>ł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Marka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72202BA7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Siniakowna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Maryna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57379CE1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Jsaj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33504F">
        <w:rPr>
          <w:rFonts w:ascii="Times New Roman" w:hAnsi="Times New Roman" w:cs="Times New Roman"/>
          <w:bCs/>
          <w:sz w:val="24"/>
          <w:szCs w:val="24"/>
        </w:rPr>
        <w:t>ś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B8A3D48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33504F">
        <w:rPr>
          <w:rFonts w:ascii="Times New Roman" w:hAnsi="Times New Roman" w:cs="Times New Roman"/>
          <w:bCs/>
          <w:sz w:val="24"/>
          <w:szCs w:val="24"/>
          <w:lang w:val="en-US"/>
        </w:rPr>
        <w:t>Huzniak</w:t>
      </w:r>
      <w:proofErr w:type="spellEnd"/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en-US"/>
        </w:rPr>
        <w:t>Roman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Дедиловичи.</w:t>
      </w:r>
    </w:p>
    <w:p w14:paraId="515DA8F4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p w14:paraId="7D5A4B49" w14:textId="77777777" w:rsidR="004921AA" w:rsidRPr="000F641A" w:rsidRDefault="004921AA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</w:pPr>
    </w:p>
    <w:p w14:paraId="76206646" w14:textId="73DB1CD3" w:rsidR="00676F88" w:rsidRPr="007F02DA" w:rsidRDefault="00D0003B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F641A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="00676F88" w:rsidRPr="000F641A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20-об. </w:t>
      </w:r>
      <w:r w:rsidR="00676F88" w:rsidRPr="007F02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76F88" w:rsidRPr="007F02DA">
        <w:rPr>
          <w:rFonts w:ascii="Times New Roman" w:eastAsia="Calibri" w:hAnsi="Times New Roman" w:cs="Times New Roman"/>
          <w:b/>
          <w:bCs/>
          <w:sz w:val="24"/>
          <w:szCs w:val="24"/>
        </w:rPr>
        <w:t>70/1793</w:t>
      </w:r>
      <w:r w:rsidR="00676F88" w:rsidRPr="007F02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6F88" w:rsidRPr="007F02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00748E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843F6F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F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7D8555" wp14:editId="0170BCCA">
            <wp:extent cx="5940425" cy="687297"/>
            <wp:effectExtent l="0" t="0" r="3175" b="0"/>
            <wp:docPr id="2735" name="Рисунок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429D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427135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F02D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F02D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октября 1793 года. Метрическая запись о крещении.</w:t>
      </w:r>
    </w:p>
    <w:p w14:paraId="6BFDAE81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1C8A2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apkowski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F02D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F02D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ED5E7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4E337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Maryna–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19C243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3E503E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993471" w14:textId="77777777" w:rsidR="00676F88" w:rsidRPr="001259A6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7BDED5" w14:textId="7A9C9EDF" w:rsidR="00676F88" w:rsidRDefault="00676F88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A577861" w14:textId="2999E76D" w:rsidR="00267CB4" w:rsidRPr="00267CB4" w:rsidRDefault="00267CB4" w:rsidP="00267C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1000528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F382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7F38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№38/1793-р (коп).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B215F9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4F3BC8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45EF3C" wp14:editId="5AF79308">
            <wp:extent cx="5940425" cy="1126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B7F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183EA15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1793 года. Метрическая запись о крещении.</w:t>
      </w:r>
    </w:p>
    <w:p w14:paraId="7CB80463" w14:textId="77777777" w:rsidR="00267CB4" w:rsidRPr="00267CB4" w:rsidRDefault="00267CB4" w:rsidP="00267C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8D4539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apkowski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8A56DE7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761AB9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Maryna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EC02F3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39F2A6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1ECA5C" w14:textId="77777777" w:rsidR="00267CB4" w:rsidRPr="007F382D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"/>
    <w:p w14:paraId="6587B99C" w14:textId="77777777" w:rsidR="00267CB4" w:rsidRPr="001259A6" w:rsidRDefault="00267CB4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E8FA271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59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259A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940CF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5788BE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425A3A3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86EE95" wp14:editId="017B73F2">
            <wp:extent cx="5940425" cy="7142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6A0D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083349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36A46B0F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CABFBBC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CE53A9B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Marko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0627F3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Maryna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374E60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Leon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C67C16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Chima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32F36" w14:textId="77777777" w:rsidR="00431304" w:rsidRPr="007F382D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F3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F3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7F3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1E11AA" w14:textId="39C0C636" w:rsidR="00431304" w:rsidRPr="007F382D" w:rsidRDefault="00431304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73D5487B" w14:textId="77777777" w:rsidR="007F382D" w:rsidRPr="009D664C" w:rsidRDefault="007F382D" w:rsidP="007F38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F382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№27/1798-р (коп).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84A8F3E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662167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3E8E51" wp14:editId="60E68C85">
            <wp:extent cx="5940425" cy="1293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4B20" w14:textId="77777777" w:rsidR="007F382D" w:rsidRPr="009D664C" w:rsidRDefault="007F382D" w:rsidP="007F38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7AFB3D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2D055397" w14:textId="77777777" w:rsidR="007F382D" w:rsidRPr="009D664C" w:rsidRDefault="007F382D" w:rsidP="007F38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48838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apkowska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6BCAA74E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8148CE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Słapkowska Maryna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D2EF35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Korżewicz Leon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2FC56F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B5EC7F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80EB72" w14:textId="77777777" w:rsidR="007F382D" w:rsidRPr="00CC32B6" w:rsidRDefault="007F382D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sectPr w:rsidR="007F382D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641A"/>
    <w:rsid w:val="001259A6"/>
    <w:rsid w:val="00267CB4"/>
    <w:rsid w:val="002E7D0C"/>
    <w:rsid w:val="00341700"/>
    <w:rsid w:val="00431304"/>
    <w:rsid w:val="004921AA"/>
    <w:rsid w:val="00676F88"/>
    <w:rsid w:val="00781102"/>
    <w:rsid w:val="007B7CDC"/>
    <w:rsid w:val="007F382D"/>
    <w:rsid w:val="00B75F14"/>
    <w:rsid w:val="00BD4F45"/>
    <w:rsid w:val="00C958D0"/>
    <w:rsid w:val="00CC32B6"/>
    <w:rsid w:val="00D0003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2022-06-23T09:47:00Z</dcterms:modified>
</cp:coreProperties>
</file>