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DC40CF" w:rsidR="00CC32B6" w:rsidRDefault="00EB38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0302F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2F9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6C269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0302F9">
        <w:rPr>
          <w:rFonts w:ascii="Times New Roman" w:hAnsi="Times New Roman" w:cs="Times New Roman"/>
          <w:b/>
          <w:bCs/>
          <w:sz w:val="24"/>
          <w:szCs w:val="24"/>
        </w:rPr>
        <w:t>на Миха</w:t>
      </w:r>
      <w:r w:rsidR="006C2698">
        <w:rPr>
          <w:rFonts w:ascii="Times New Roman" w:hAnsi="Times New Roman" w:cs="Times New Roman"/>
          <w:b/>
          <w:bCs/>
          <w:sz w:val="24"/>
          <w:szCs w:val="24"/>
        </w:rPr>
        <w:t>сё</w:t>
      </w:r>
      <w:r w:rsidR="000302F9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</w:t>
      </w:r>
      <w:r w:rsidR="000302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2F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7032D772" w:rsidR="003C01A4" w:rsidRPr="00756583" w:rsidRDefault="00EB3804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14 июля 1790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C01A4">
        <w:rPr>
          <w:rFonts w:ascii="Times New Roman" w:hAnsi="Times New Roman" w:cs="Times New Roman"/>
          <w:sz w:val="24"/>
          <w:szCs w:val="24"/>
        </w:rPr>
        <w:t xml:space="preserve">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438A8" w14:textId="77777777" w:rsidR="00EB3804" w:rsidRPr="00BF4ACD" w:rsidRDefault="00020446" w:rsidP="00EB380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596"/>
      <w:bookmarkStart w:id="2" w:name="_Hlk70351606"/>
      <w:r w:rsidR="00EB3804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EB3804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№40/1790</w:t>
      </w:r>
      <w:r w:rsidR="00EB3804" w:rsidRPr="00EB38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B3804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2E6684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61F9590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B38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57EFA6" wp14:editId="23917B03">
            <wp:extent cx="5940425" cy="735119"/>
            <wp:effectExtent l="0" t="0" r="3175" b="8255"/>
            <wp:docPr id="2434" name="Рисунок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DAF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AEAC87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380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июля 1790 года. Метрическая запись о крещении.</w:t>
      </w:r>
    </w:p>
    <w:p w14:paraId="4C1D9B99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70D48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apkowska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8F54EB0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Michaś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D86D03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Ryna 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DAD2F9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 Stefan -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C6DDA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Kuryliwiczowa Anna -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6F2467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B5D4DF3" w14:textId="48D465F3" w:rsidR="00020446" w:rsidRPr="00EB3804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02F9"/>
    <w:rsid w:val="0003447F"/>
    <w:rsid w:val="003C01A4"/>
    <w:rsid w:val="006C2698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2021-11-10T07:14:00Z</dcterms:modified>
</cp:coreProperties>
</file>