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73FE0D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Слабковский Миха</w:t>
      </w:r>
      <w:r w:rsidR="009F6A7E">
        <w:rPr>
          <w:rFonts w:ascii="Times New Roman" w:hAnsi="Times New Roman" w:cs="Times New Roman"/>
          <w:b/>
          <w:bCs/>
          <w:sz w:val="24"/>
          <w:szCs w:val="24"/>
        </w:rPr>
        <w:t>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29B4716D" w:rsidR="003C01A4" w:rsidRPr="00756583" w:rsidRDefault="00EB3804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14 июля 1790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9F6A7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3C01A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C01A4">
        <w:rPr>
          <w:rFonts w:ascii="Times New Roman" w:hAnsi="Times New Roman" w:cs="Times New Roman"/>
          <w:sz w:val="24"/>
          <w:szCs w:val="24"/>
        </w:rPr>
        <w:t xml:space="preserve">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438A8" w14:textId="77777777" w:rsidR="00EB3804" w:rsidRPr="00BF4ACD" w:rsidRDefault="00020446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596"/>
      <w:bookmarkStart w:id="2" w:name="_Hlk70351606"/>
      <w:r w:rsidR="00EB3804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№40/1790</w:t>
      </w:r>
      <w:r w:rsidR="00EB3804" w:rsidRPr="00EB38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B3804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2E6684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1F959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B38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57EFA6" wp14:editId="23917B03">
            <wp:extent cx="5940425" cy="735119"/>
            <wp:effectExtent l="0" t="0" r="3175" b="8255"/>
            <wp:docPr id="2434" name="Рисунок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DAF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AEAC8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380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июля 1790 года. Метрическая запись о крещении.</w:t>
      </w:r>
    </w:p>
    <w:p w14:paraId="4C1D9B9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70D48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8F54EB0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Michaś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D86D03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Ryna 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DAD2F9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C6DDA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Kuryliwiczowa Anna -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F2467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B38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B38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B5D4DF3" w14:textId="48D465F3" w:rsidR="00020446" w:rsidRPr="00EB3804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C01A4"/>
    <w:rsid w:val="007B7CDC"/>
    <w:rsid w:val="008D5833"/>
    <w:rsid w:val="009F6A7E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2021-11-10T07:13:00Z</dcterms:modified>
</cp:coreProperties>
</file>