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64F9AC" w:rsidR="00CC32B6" w:rsidRDefault="00C958D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Слабковский </w:t>
      </w:r>
      <w:r w:rsidR="006F1896">
        <w:rPr>
          <w:rFonts w:ascii="Times New Roman" w:hAnsi="Times New Roman" w:cs="Times New Roman"/>
          <w:b/>
          <w:bCs/>
          <w:sz w:val="24"/>
          <w:szCs w:val="24"/>
        </w:rPr>
        <w:t>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Pr="00C958D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abkowski</w:t>
      </w:r>
      <w:r w:rsidRPr="00C958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1896">
        <w:rPr>
          <w:rFonts w:ascii="Times New Roman" w:hAnsi="Times New Roman" w:cs="Times New Roman"/>
          <w:b/>
          <w:bCs/>
          <w:sz w:val="24"/>
          <w:szCs w:val="24"/>
          <w:lang w:val="pl-PL"/>
        </w:rPr>
        <w:t>Paul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D3BD7C" w14:textId="26BFBEB7" w:rsidR="00C41977" w:rsidRPr="00756583" w:rsidRDefault="006F1896" w:rsidP="00C419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350862"/>
      <w:bookmarkStart w:id="1" w:name="_Hlk122981248"/>
      <w:r>
        <w:rPr>
          <w:rFonts w:ascii="Times New Roman" w:hAnsi="Times New Roman" w:cs="Times New Roman"/>
          <w:sz w:val="24"/>
          <w:szCs w:val="24"/>
        </w:rPr>
        <w:t>6 апреля 1808</w:t>
      </w:r>
      <w:r w:rsidR="00C4197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сына Петра</w:t>
      </w:r>
      <w:r w:rsidR="00C41977" w:rsidRPr="00C41977">
        <w:rPr>
          <w:rFonts w:ascii="Times New Roman" w:hAnsi="Times New Roman" w:cs="Times New Roman"/>
          <w:sz w:val="24"/>
          <w:szCs w:val="24"/>
        </w:rPr>
        <w:t xml:space="preserve"> </w:t>
      </w:r>
      <w:r w:rsidR="00C41977">
        <w:rPr>
          <w:rFonts w:ascii="Times New Roman" w:hAnsi="Times New Roman" w:cs="Times New Roman"/>
          <w:sz w:val="24"/>
          <w:szCs w:val="24"/>
        </w:rPr>
        <w:t xml:space="preserve"> (НИАБ 937-4-32, лист </w:t>
      </w:r>
      <w:r>
        <w:rPr>
          <w:rFonts w:ascii="Times New Roman" w:hAnsi="Times New Roman" w:cs="Times New Roman"/>
          <w:sz w:val="24"/>
          <w:szCs w:val="24"/>
        </w:rPr>
        <w:t>18</w:t>
      </w:r>
      <w:r w:rsidR="00C41977">
        <w:rPr>
          <w:rFonts w:ascii="Times New Roman" w:hAnsi="Times New Roman" w:cs="Times New Roman"/>
          <w:sz w:val="24"/>
          <w:szCs w:val="24"/>
        </w:rPr>
        <w:t xml:space="preserve">, </w:t>
      </w:r>
      <w:r w:rsidR="00C419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C419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419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419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419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41977">
        <w:rPr>
          <w:rFonts w:ascii="Times New Roman" w:hAnsi="Times New Roman" w:cs="Times New Roman"/>
          <w:sz w:val="24"/>
          <w:szCs w:val="24"/>
        </w:rPr>
        <w:t>).</w:t>
      </w:r>
    </w:p>
    <w:p w14:paraId="08613163" w14:textId="77777777" w:rsidR="00C41977" w:rsidRDefault="00C41977" w:rsidP="00C419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40A370A7" w14:textId="77777777" w:rsidR="006F1896" w:rsidRPr="006F1896" w:rsidRDefault="00C41977" w:rsidP="006F1896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bookmarkEnd w:id="1"/>
      <w:r w:rsidR="006F1896" w:rsidRPr="006F1896">
        <w:rPr>
          <w:rFonts w:ascii="Times New Roman" w:hAnsi="Times New Roman" w:cs="Times New Roman"/>
          <w:noProof/>
          <w:sz w:val="24"/>
          <w:szCs w:val="24"/>
          <w:lang w:eastAsia="ru-RU"/>
        </w:rPr>
        <w:t>Лист 18.</w:t>
      </w:r>
      <w:r w:rsidR="006F1896" w:rsidRPr="006F189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№12/1808</w:t>
      </w:r>
      <w:r w:rsidR="006F1896" w:rsidRPr="006F1896">
        <w:rPr>
          <w:rFonts w:ascii="Times New Roman" w:hAnsi="Times New Roman" w:cs="Times New Roman"/>
          <w:b/>
          <w:sz w:val="24"/>
          <w:szCs w:val="24"/>
        </w:rPr>
        <w:t>-р</w:t>
      </w:r>
      <w:r w:rsidR="006F1896" w:rsidRPr="006F189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9259C7F" w14:textId="77777777" w:rsidR="006F1896" w:rsidRPr="006F1896" w:rsidRDefault="006F1896" w:rsidP="006F189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2F18836" w14:textId="77777777" w:rsidR="006F1896" w:rsidRPr="006F1896" w:rsidRDefault="006F1896" w:rsidP="006F189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F189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44AB54" wp14:editId="766D9A84">
            <wp:extent cx="5940425" cy="859155"/>
            <wp:effectExtent l="0" t="0" r="3175" b="0"/>
            <wp:docPr id="341" name="Рисунок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2B73" w14:textId="77777777" w:rsidR="006F1896" w:rsidRPr="006F1896" w:rsidRDefault="006F1896" w:rsidP="006F189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FA6BE95" w14:textId="77777777" w:rsidR="006F1896" w:rsidRPr="006F1896" w:rsidRDefault="006F1896" w:rsidP="006F189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1896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6 апреля</w:t>
      </w:r>
      <w:r w:rsidRPr="006F189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2AEA31DF" w14:textId="77777777" w:rsidR="006F1896" w:rsidRPr="006F1896" w:rsidRDefault="006F1896" w:rsidP="006F189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880662" w14:textId="77777777" w:rsidR="006F1896" w:rsidRPr="006F1896" w:rsidRDefault="006F1896" w:rsidP="006F189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abkowski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Petrus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7E69DDA7" w14:textId="77777777" w:rsidR="006F1896" w:rsidRPr="006F1896" w:rsidRDefault="006F1896" w:rsidP="006F189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Słabkowski Paul – 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6939D7" w14:textId="77777777" w:rsidR="006F1896" w:rsidRPr="006F1896" w:rsidRDefault="006F1896" w:rsidP="006F189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Słabkowska Anna – 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DCD5C7" w14:textId="77777777" w:rsidR="006F1896" w:rsidRPr="006F1896" w:rsidRDefault="006F1896" w:rsidP="006F189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 Gasper – 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0229FA" w14:textId="77777777" w:rsidR="006F1896" w:rsidRPr="006F1896" w:rsidRDefault="006F1896" w:rsidP="006F189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Słabkowska Anastasia – 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F189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11513C" w14:textId="77777777" w:rsidR="006F1896" w:rsidRPr="006F1896" w:rsidRDefault="006F1896" w:rsidP="006F189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F1896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6F189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F1896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6F1896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67C8A540" w14:textId="2D66367A" w:rsidR="00BE5267" w:rsidRPr="00BE5267" w:rsidRDefault="00BE5267" w:rsidP="006F1896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</w:p>
    <w:sectPr w:rsidR="00BE5267" w:rsidRPr="00BE5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6F6A"/>
    <w:rsid w:val="002E62E5"/>
    <w:rsid w:val="0040341B"/>
    <w:rsid w:val="0054097B"/>
    <w:rsid w:val="006F1896"/>
    <w:rsid w:val="007B7CDC"/>
    <w:rsid w:val="007F69AC"/>
    <w:rsid w:val="00940CFF"/>
    <w:rsid w:val="009D664C"/>
    <w:rsid w:val="00B75F14"/>
    <w:rsid w:val="00BD4F45"/>
    <w:rsid w:val="00BE5267"/>
    <w:rsid w:val="00C41977"/>
    <w:rsid w:val="00C958D0"/>
    <w:rsid w:val="00CC32B6"/>
    <w:rsid w:val="00D44E91"/>
    <w:rsid w:val="00F22A46"/>
    <w:rsid w:val="00FC387E"/>
    <w:rsid w:val="00FF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2023-01-21T11:41:00Z</dcterms:modified>
</cp:coreProperties>
</file>