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DADF9C" w:rsidR="00CC32B6" w:rsidRDefault="00C95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Слабковский </w:t>
      </w:r>
      <w:r w:rsidR="003A6EC2">
        <w:rPr>
          <w:rFonts w:ascii="Times New Roman" w:hAnsi="Times New Roman" w:cs="Times New Roman"/>
          <w:b/>
          <w:bCs/>
          <w:sz w:val="24"/>
          <w:szCs w:val="24"/>
        </w:rPr>
        <w:t>Петр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abkowski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896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3A6EC2">
        <w:rPr>
          <w:rFonts w:ascii="Times New Roman" w:hAnsi="Times New Roman" w:cs="Times New Roman"/>
          <w:b/>
          <w:bCs/>
          <w:sz w:val="24"/>
          <w:szCs w:val="24"/>
          <w:lang w:val="pl-PL"/>
        </w:rPr>
        <w:t>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3BD7C" w14:textId="0AC1533E" w:rsidR="00C41977" w:rsidRPr="00756583" w:rsidRDefault="006F1896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50862"/>
      <w:bookmarkStart w:id="1" w:name="_Hlk122981248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C4197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41977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41977">
        <w:rPr>
          <w:rFonts w:ascii="Times New Roman" w:hAnsi="Times New Roman" w:cs="Times New Roman"/>
          <w:sz w:val="24"/>
          <w:szCs w:val="24"/>
        </w:rPr>
        <w:t xml:space="preserve">, </w:t>
      </w:r>
      <w:r w:rsidR="00C419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419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41977">
        <w:rPr>
          <w:rFonts w:ascii="Times New Roman" w:hAnsi="Times New Roman" w:cs="Times New Roman"/>
          <w:sz w:val="24"/>
          <w:szCs w:val="24"/>
        </w:rPr>
        <w:t>).</w:t>
      </w:r>
    </w:p>
    <w:p w14:paraId="08613163" w14:textId="77777777" w:rsidR="00C41977" w:rsidRDefault="00C41977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0A370A7" w14:textId="77777777" w:rsidR="006F1896" w:rsidRPr="006F1896" w:rsidRDefault="00C41977" w:rsidP="006F189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1"/>
      <w:r w:rsidR="006F1896" w:rsidRPr="006F1896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6F1896" w:rsidRPr="006F18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№12/1808</w:t>
      </w:r>
      <w:r w:rsidR="006F1896" w:rsidRPr="006F1896">
        <w:rPr>
          <w:rFonts w:ascii="Times New Roman" w:hAnsi="Times New Roman" w:cs="Times New Roman"/>
          <w:b/>
          <w:sz w:val="24"/>
          <w:szCs w:val="24"/>
        </w:rPr>
        <w:t>-р</w:t>
      </w:r>
      <w:r w:rsidR="006F1896" w:rsidRPr="006F18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259C7F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F18836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18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4AB54" wp14:editId="766D9A84">
            <wp:extent cx="5940425" cy="859155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B73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A6BE95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89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апреля</w:t>
      </w:r>
      <w:r w:rsidRPr="006F18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2AEA31DF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880662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E69DDA7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6939D7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Anna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DCD5C7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229FA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Anastasia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11513C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F189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F18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189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F189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7C8A540" w14:textId="2D66367A" w:rsidR="00BE5267" w:rsidRPr="00BE5267" w:rsidRDefault="00BE5267" w:rsidP="006F189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3A6EC2"/>
    <w:rsid w:val="0040341B"/>
    <w:rsid w:val="0054097B"/>
    <w:rsid w:val="006F1896"/>
    <w:rsid w:val="007B7CDC"/>
    <w:rsid w:val="007F69AC"/>
    <w:rsid w:val="00940CFF"/>
    <w:rsid w:val="009D664C"/>
    <w:rsid w:val="00B75F14"/>
    <w:rsid w:val="00BD4F45"/>
    <w:rsid w:val="00BE5267"/>
    <w:rsid w:val="00C41977"/>
    <w:rsid w:val="00C958D0"/>
    <w:rsid w:val="00CC32B6"/>
    <w:rsid w:val="00D44E91"/>
    <w:rsid w:val="00F22A46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2023-01-21T11:43:00Z</dcterms:modified>
</cp:coreProperties>
</file>