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510707" w:rsidR="00CC32B6" w:rsidRPr="00121769" w:rsidRDefault="00CA1C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Смолич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proofErr w:type="spellEnd"/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Smolewiczowa</w:t>
      </w:r>
      <w:r w:rsidRPr="00CA1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176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3E493" w14:textId="0C1A8C15" w:rsidR="00B34F68" w:rsidRPr="00756583" w:rsidRDefault="00121769" w:rsidP="00B34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1803 г – </w:t>
      </w:r>
      <w:r w:rsidR="00CA1CE2">
        <w:rPr>
          <w:rFonts w:ascii="Times New Roman" w:hAnsi="Times New Roman" w:cs="Times New Roman"/>
          <w:sz w:val="24"/>
          <w:szCs w:val="24"/>
        </w:rPr>
        <w:t xml:space="preserve">крестная мать Яна, сына Грегора и </w:t>
      </w:r>
      <w:proofErr w:type="spellStart"/>
      <w:r w:rsidR="00CA1CE2">
        <w:rPr>
          <w:rFonts w:ascii="Times New Roman" w:hAnsi="Times New Roman" w:cs="Times New Roman"/>
          <w:sz w:val="24"/>
          <w:szCs w:val="24"/>
        </w:rPr>
        <w:t>Марцелли</w:t>
      </w:r>
      <w:proofErr w:type="spellEnd"/>
      <w:r w:rsidR="00CA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E2">
        <w:rPr>
          <w:rFonts w:ascii="Times New Roman" w:hAnsi="Times New Roman" w:cs="Times New Roman"/>
          <w:sz w:val="24"/>
          <w:szCs w:val="24"/>
        </w:rPr>
        <w:t>Горавчиков</w:t>
      </w:r>
      <w:proofErr w:type="spellEnd"/>
      <w:r w:rsidR="00CA1CE2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A1CE2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F6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34F6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B34F68">
        <w:rPr>
          <w:rFonts w:ascii="Times New Roman" w:hAnsi="Times New Roman" w:cs="Times New Roman"/>
          <w:sz w:val="24"/>
          <w:szCs w:val="24"/>
        </w:rPr>
        <w:t xml:space="preserve">, 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34F6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95EC4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DF7D5" w14:textId="6A47A0D2" w:rsidR="00121769" w:rsidRPr="00121769" w:rsidRDefault="00FC2278" w:rsidP="0012176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217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21769"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№13/1803</w:t>
      </w:r>
      <w:r w:rsidR="00121769" w:rsidRPr="00121769">
        <w:rPr>
          <w:rFonts w:ascii="Times New Roman" w:hAnsi="Times New Roman" w:cs="Times New Roman"/>
          <w:b/>
          <w:sz w:val="24"/>
          <w:szCs w:val="24"/>
        </w:rPr>
        <w:t>-р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9AC6C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8A9C9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C36DA2" wp14:editId="2151BD97">
            <wp:extent cx="5940425" cy="694055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7C35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A7BE38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1393054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FD304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Horawczyk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664F2BC0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 Gregor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4E42C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Horawczykowa Marcella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64F14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9564F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Smolewiczowa Maryna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0F7E7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21769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21769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410DFBB" w14:textId="7AF345A3" w:rsidR="00B34F68" w:rsidRPr="008C3B58" w:rsidRDefault="00B34F68" w:rsidP="001217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34F6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769"/>
    <w:rsid w:val="001B5AF3"/>
    <w:rsid w:val="002C3505"/>
    <w:rsid w:val="003D451E"/>
    <w:rsid w:val="004A7242"/>
    <w:rsid w:val="004C7BD8"/>
    <w:rsid w:val="00522B6B"/>
    <w:rsid w:val="006115E1"/>
    <w:rsid w:val="007B7CDC"/>
    <w:rsid w:val="007E1960"/>
    <w:rsid w:val="008B7A7B"/>
    <w:rsid w:val="008C3B58"/>
    <w:rsid w:val="0099460C"/>
    <w:rsid w:val="00A87E8A"/>
    <w:rsid w:val="00A90D80"/>
    <w:rsid w:val="00B34F68"/>
    <w:rsid w:val="00B75F14"/>
    <w:rsid w:val="00BD4F45"/>
    <w:rsid w:val="00CA0795"/>
    <w:rsid w:val="00CA1CE2"/>
    <w:rsid w:val="00CC32B6"/>
    <w:rsid w:val="00D44E91"/>
    <w:rsid w:val="00E72686"/>
    <w:rsid w:val="00F33C0E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2022-12-31T09:53:00Z</dcterms:modified>
</cp:coreProperties>
</file>