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466C82" w:rsidR="00CC32B6" w:rsidRDefault="009E3B4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Смолич </w:t>
      </w:r>
      <w:r w:rsidR="006E6041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Smolewicz</w:t>
      </w:r>
      <w:r w:rsidR="006E604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E60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6041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C7948E7" w:rsidR="00CC32B6" w:rsidRPr="00756583" w:rsidRDefault="009E3B4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мая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Юстины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C3EAE9" w14:textId="77777777" w:rsidR="009E3B49" w:rsidRPr="009E3B49" w:rsidRDefault="00D44E91" w:rsidP="009E3B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9E3B49"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224.</w:t>
      </w:r>
      <w:r w:rsidR="009E3B49"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№14/1783-р (коп).</w:t>
      </w:r>
      <w:r w:rsidR="009E3B49"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17E355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902ED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85B802" wp14:editId="09F0F102">
            <wp:extent cx="5940425" cy="1835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3023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AD9A3C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мая 1783 года. Метрическая запись о крещении.</w:t>
      </w:r>
    </w:p>
    <w:p w14:paraId="2F02E2D0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C41870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Smolewiczowna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9EA301E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Smolewicz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844C7EA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Smolewiczowa</w:t>
      </w: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1B62DC2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65062578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9E3B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B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37D85D10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B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E3B4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E3B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E3B4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E3B4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E534B85" w14:textId="0276FAF2" w:rsidR="00C958D0" w:rsidRPr="00C958D0" w:rsidRDefault="00C958D0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01605363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6E6041"/>
    <w:rsid w:val="007B7CDC"/>
    <w:rsid w:val="00855B52"/>
    <w:rsid w:val="009E3B49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2021-11-10T07:18:00Z</dcterms:modified>
</cp:coreProperties>
</file>