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33591F4" w:rsidR="00CC32B6" w:rsidRDefault="00290FE4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Станкевич Ромуальд</w:t>
      </w:r>
      <w:r w:rsidR="00383EFA">
        <w:rPr>
          <w:rFonts w:ascii="Times New Roman" w:hAnsi="Times New Roman" w:cs="Times New Roman"/>
          <w:b/>
          <w:bCs/>
          <w:sz w:val="24"/>
          <w:szCs w:val="24"/>
        </w:rPr>
        <w:t>, шляхтич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Stankiewicz Romualdo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C2F9786" w14:textId="18E1BCD8" w:rsidR="00613CB0" w:rsidRPr="00756583" w:rsidRDefault="00613CB0" w:rsidP="00613CB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4607585"/>
      <w:bookmarkStart w:id="1" w:name="_Hlk118880259"/>
      <w:bookmarkStart w:id="2" w:name="_Hlk118880441"/>
      <w:bookmarkStart w:id="3" w:name="_Hlk86747758"/>
      <w:r>
        <w:rPr>
          <w:rFonts w:ascii="Times New Roman" w:hAnsi="Times New Roman" w:cs="Times New Roman"/>
          <w:sz w:val="24"/>
          <w:szCs w:val="24"/>
        </w:rPr>
        <w:t xml:space="preserve">22 сентября 1799 г – свидетель венчания молодого шляхтича Антония Кулеша </w:t>
      </w:r>
      <w:bookmarkEnd w:id="0"/>
      <w:r>
        <w:rPr>
          <w:rFonts w:ascii="Times New Roman" w:hAnsi="Times New Roman" w:cs="Times New Roman"/>
          <w:sz w:val="24"/>
          <w:szCs w:val="24"/>
        </w:rPr>
        <w:t xml:space="preserve">с села Гора </w:t>
      </w:r>
      <w:proofErr w:type="spellStart"/>
      <w:r>
        <w:rPr>
          <w:rFonts w:ascii="Times New Roman" w:hAnsi="Times New Roman" w:cs="Times New Roman"/>
          <w:sz w:val="24"/>
          <w:szCs w:val="24"/>
        </w:rPr>
        <w:t>Дисненской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парохии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девицей шляхтянкой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Теклей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Чарнецкой с деревни Отруб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2"/>
      <w:r>
        <w:rPr>
          <w:rFonts w:ascii="Times New Roman" w:hAnsi="Times New Roman" w:cs="Times New Roman"/>
          <w:sz w:val="24"/>
          <w:szCs w:val="24"/>
        </w:rPr>
        <w:t xml:space="preserve">(НИАБ 1781-27-199, лист 130,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799-б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A35DDE6" w14:textId="1ACAF9A7" w:rsidR="000E03A7" w:rsidRDefault="000E03A7" w:rsidP="000E03A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91079470"/>
      <w:bookmarkStart w:id="5" w:name="_Hlk91079543"/>
      <w:bookmarkEnd w:id="3"/>
      <w:r>
        <w:rPr>
          <w:rFonts w:ascii="Times New Roman" w:hAnsi="Times New Roman" w:cs="Times New Roman"/>
          <w:sz w:val="24"/>
          <w:szCs w:val="24"/>
        </w:rPr>
        <w:t xml:space="preserve">29 января 1800 г – </w:t>
      </w:r>
      <w:r>
        <w:rPr>
          <w:rFonts w:ascii="Times New Roman" w:hAnsi="Times New Roman" w:cs="Times New Roman"/>
          <w:sz w:val="24"/>
          <w:szCs w:val="24"/>
        </w:rPr>
        <w:t xml:space="preserve">крестный отец Марьяны, дочери Мартина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Кулины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Розынков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Пядань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4"/>
    <w:bookmarkEnd w:id="5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C71152D" w14:textId="77777777" w:rsidR="00613CB0" w:rsidRPr="00857975" w:rsidRDefault="00613CB0" w:rsidP="00613CB0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6" w:name="_Hlk94607636"/>
      <w:bookmarkStart w:id="7" w:name="_Hlk7079001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1781-27-199: </w:t>
      </w:r>
      <w:bookmarkEnd w:id="6"/>
      <w:r w:rsidRPr="008579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130.</w:t>
      </w:r>
      <w:r w:rsidRPr="0085797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№7/1799</w:t>
      </w:r>
      <w:r w:rsidRPr="00857975">
        <w:rPr>
          <w:rFonts w:ascii="Times New Roman" w:eastAsia="Calibri" w:hAnsi="Times New Roman" w:cs="Times New Roman"/>
          <w:b/>
          <w:sz w:val="24"/>
          <w:szCs w:val="24"/>
        </w:rPr>
        <w:t>-б</w:t>
      </w:r>
      <w:r w:rsidRPr="0085797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9465DAE" w14:textId="77777777" w:rsidR="00613CB0" w:rsidRPr="00857975" w:rsidRDefault="00613CB0" w:rsidP="00613C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B849947" w14:textId="77777777" w:rsidR="00613CB0" w:rsidRPr="00857975" w:rsidRDefault="00613CB0" w:rsidP="00613C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5797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492CACF" wp14:editId="1E7B5067">
            <wp:extent cx="5940425" cy="1845310"/>
            <wp:effectExtent l="0" t="0" r="3175" b="254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140E" w14:textId="77777777" w:rsidR="00613CB0" w:rsidRPr="00857975" w:rsidRDefault="00613CB0" w:rsidP="00613C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834011" w14:textId="77777777" w:rsidR="00613CB0" w:rsidRPr="00857975" w:rsidRDefault="00613CB0" w:rsidP="00613C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57975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857975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857975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857975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8579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22 сентября 1799 года. Метрическая запись о венчании.</w:t>
      </w:r>
    </w:p>
    <w:p w14:paraId="643DA3FD" w14:textId="77777777" w:rsidR="00613CB0" w:rsidRPr="00857975" w:rsidRDefault="00613CB0" w:rsidP="00613C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BC91C9E" w14:textId="77777777" w:rsidR="00613CB0" w:rsidRPr="00857975" w:rsidRDefault="00613CB0" w:rsidP="00613CB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Kulesz</w:t>
      </w: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Antoni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шляхтич с </w:t>
      </w:r>
      <w:proofErr w:type="spellStart"/>
      <w:r w:rsidRPr="00857975">
        <w:rPr>
          <w:rFonts w:ascii="Times New Roman" w:eastAsia="Calibri" w:hAnsi="Times New Roman" w:cs="Times New Roman"/>
          <w:bCs/>
          <w:sz w:val="24"/>
          <w:szCs w:val="24"/>
        </w:rPr>
        <w:t>парохии</w:t>
      </w:r>
      <w:proofErr w:type="spellEnd"/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857975">
        <w:rPr>
          <w:rFonts w:ascii="Times New Roman" w:eastAsia="Calibri" w:hAnsi="Times New Roman" w:cs="Times New Roman"/>
          <w:bCs/>
          <w:sz w:val="24"/>
          <w:szCs w:val="24"/>
        </w:rPr>
        <w:t>Дисненской</w:t>
      </w:r>
      <w:proofErr w:type="spellEnd"/>
      <w:r w:rsidRPr="00857975">
        <w:rPr>
          <w:rFonts w:ascii="Times New Roman" w:eastAsia="Calibri" w:hAnsi="Times New Roman" w:cs="Times New Roman"/>
          <w:bCs/>
          <w:sz w:val="24"/>
          <w:szCs w:val="24"/>
        </w:rPr>
        <w:t>, ротмистр Браславский, с села Гора.</w:t>
      </w:r>
    </w:p>
    <w:p w14:paraId="5D5BAEF7" w14:textId="77777777" w:rsidR="00613CB0" w:rsidRPr="00857975" w:rsidRDefault="00613CB0" w:rsidP="00613CB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79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Czarnecka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579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Thekla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девица, шляхтянка с </w:t>
      </w:r>
      <w:proofErr w:type="spellStart"/>
      <w:r w:rsidRPr="00857975">
        <w:rPr>
          <w:rFonts w:ascii="Times New Roman" w:eastAsia="Calibri" w:hAnsi="Times New Roman" w:cs="Times New Roman"/>
          <w:bCs/>
          <w:sz w:val="24"/>
          <w:szCs w:val="24"/>
        </w:rPr>
        <w:t>парохии</w:t>
      </w:r>
      <w:proofErr w:type="spellEnd"/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857975">
        <w:rPr>
          <w:rFonts w:ascii="Times New Roman" w:eastAsia="Calibri" w:hAnsi="Times New Roman" w:cs="Times New Roman"/>
          <w:bCs/>
          <w:sz w:val="24"/>
          <w:szCs w:val="24"/>
        </w:rPr>
        <w:t>Дедиловичской</w:t>
      </w:r>
      <w:proofErr w:type="spellEnd"/>
      <w:r w:rsidRPr="00857975">
        <w:rPr>
          <w:rFonts w:ascii="Times New Roman" w:eastAsia="Calibri" w:hAnsi="Times New Roman" w:cs="Times New Roman"/>
          <w:bCs/>
          <w:sz w:val="24"/>
          <w:szCs w:val="24"/>
        </w:rPr>
        <w:t>, с деревни Отруб.</w:t>
      </w:r>
    </w:p>
    <w:p w14:paraId="21542435" w14:textId="77777777" w:rsidR="00613CB0" w:rsidRPr="00857975" w:rsidRDefault="00613CB0" w:rsidP="00613CB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Moszczynski</w:t>
      </w: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Petro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шляхтич, с деревни </w:t>
      </w:r>
      <w:proofErr w:type="spellStart"/>
      <w:r w:rsidRPr="00857975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85797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3FDBD00" w14:textId="77777777" w:rsidR="00613CB0" w:rsidRPr="00857975" w:rsidRDefault="00613CB0" w:rsidP="00613CB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Stankiewicz</w:t>
      </w: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Romualdo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шляхтич, с деревни </w:t>
      </w:r>
      <w:proofErr w:type="spellStart"/>
      <w:r w:rsidRPr="00857975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85797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848883C" w14:textId="77777777" w:rsidR="00613CB0" w:rsidRPr="00857975" w:rsidRDefault="00613CB0" w:rsidP="00613CB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79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Odyniec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579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Roman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шляхтич, с деревни </w:t>
      </w:r>
      <w:proofErr w:type="spellStart"/>
      <w:r w:rsidRPr="00857975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85797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19F3A78" w14:textId="77777777" w:rsidR="00613CB0" w:rsidRPr="00857975" w:rsidRDefault="00613CB0" w:rsidP="00613CB0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8579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579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341D7BAB" w14:textId="77777777" w:rsidR="00613CB0" w:rsidRPr="00393DC0" w:rsidRDefault="00613CB0" w:rsidP="00383EFA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bookmarkEnd w:id="7"/>
    <w:p w14:paraId="40FB17C6" w14:textId="77777777" w:rsidR="000E03A7" w:rsidRPr="00483CF9" w:rsidRDefault="000E03A7" w:rsidP="000E03A7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483CF9">
        <w:rPr>
          <w:rFonts w:ascii="Times New Roman" w:hAnsi="Times New Roman" w:cs="Times New Roman"/>
          <w:noProof/>
          <w:sz w:val="24"/>
          <w:szCs w:val="24"/>
          <w:lang w:eastAsia="ru-RU"/>
        </w:rPr>
        <w:t>Лист 1.</w:t>
      </w:r>
      <w:r w:rsidRPr="00483CF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№3/1800</w:t>
      </w:r>
      <w:r w:rsidRPr="00483CF9">
        <w:rPr>
          <w:rFonts w:ascii="Times New Roman" w:hAnsi="Times New Roman" w:cs="Times New Roman"/>
          <w:b/>
          <w:sz w:val="24"/>
          <w:szCs w:val="24"/>
        </w:rPr>
        <w:t>-р</w:t>
      </w:r>
      <w:r w:rsidRPr="00483CF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BCBCBB6" w14:textId="77777777" w:rsidR="000E03A7" w:rsidRPr="00483CF9" w:rsidRDefault="000E03A7" w:rsidP="000E03A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452FB94" w14:textId="77777777" w:rsidR="000E03A7" w:rsidRPr="00483CF9" w:rsidRDefault="000E03A7" w:rsidP="000E03A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83CF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35E925" wp14:editId="063E1BF8">
            <wp:extent cx="5940425" cy="78613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3D5A" w14:textId="77777777" w:rsidR="000E03A7" w:rsidRPr="00483CF9" w:rsidRDefault="000E03A7" w:rsidP="000E03A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8605E57" w14:textId="77777777" w:rsidR="000E03A7" w:rsidRPr="00483CF9" w:rsidRDefault="000E03A7" w:rsidP="000E03A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3CF9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83CF9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83CF9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83CF9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483CF9">
        <w:rPr>
          <w:rFonts w:ascii="Times New Roman" w:hAnsi="Times New Roman" w:cs="Times New Roman"/>
          <w:noProof/>
          <w:sz w:val="24"/>
          <w:szCs w:val="24"/>
          <w:lang w:eastAsia="ru-RU"/>
        </w:rPr>
        <w:t>29 января 1800 года. Метрическая запись о крещении.</w:t>
      </w:r>
    </w:p>
    <w:p w14:paraId="541015BB" w14:textId="77777777" w:rsidR="000E03A7" w:rsidRPr="00483CF9" w:rsidRDefault="000E03A7" w:rsidP="000E03A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81E96E1" w14:textId="77777777" w:rsidR="000E03A7" w:rsidRPr="00483CF9" w:rsidRDefault="000E03A7" w:rsidP="000E03A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83C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Rozynkowna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Пядань.</w:t>
      </w:r>
    </w:p>
    <w:p w14:paraId="188EF774" w14:textId="77777777" w:rsidR="000E03A7" w:rsidRPr="00483CF9" w:rsidRDefault="000E03A7" w:rsidP="000E03A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83C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 Martin – 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FB7DC15" w14:textId="77777777" w:rsidR="000E03A7" w:rsidRPr="00483CF9" w:rsidRDefault="000E03A7" w:rsidP="000E03A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83C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Rozynkowa Culina  – 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82DB49" w14:textId="77777777" w:rsidR="000E03A7" w:rsidRPr="00B8717A" w:rsidRDefault="000E03A7" w:rsidP="000E03A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bookmarkStart w:id="8" w:name="_Hlk122158353"/>
      <w:r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ankiewicz</w:t>
      </w:r>
      <w:r w:rsidRPr="00B871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Romuald</w:t>
      </w:r>
      <w:r w:rsidRPr="00B871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B871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871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шляхтич, 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B871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B871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Дедиловичи</w:t>
      </w:r>
      <w:r w:rsidRPr="00B871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bookmarkEnd w:id="8"/>
    <w:p w14:paraId="36234833" w14:textId="77777777" w:rsidR="000E03A7" w:rsidRPr="00483CF9" w:rsidRDefault="000E03A7" w:rsidP="000E03A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83C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Warawiczowa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0295ADB7" w14:textId="77777777" w:rsidR="000E03A7" w:rsidRPr="00483CF9" w:rsidRDefault="000E03A7" w:rsidP="000E03A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83CF9">
        <w:rPr>
          <w:rFonts w:ascii="Times New Roman" w:hAnsi="Times New Roman" w:cs="Times New Roman"/>
          <w:bCs/>
          <w:sz w:val="24"/>
          <w:szCs w:val="24"/>
          <w:lang w:val="pl-PL"/>
        </w:rPr>
        <w:lastRenderedPageBreak/>
        <w:t>Linhart</w:t>
      </w:r>
      <w:r w:rsidRPr="00483CF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83CF9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483CF9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5D97A8D1" w14:textId="77777777" w:rsidR="00393DC0" w:rsidRPr="00393DC0" w:rsidRDefault="00393DC0" w:rsidP="00393DC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393DC0" w:rsidRPr="00393D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E03A7"/>
    <w:rsid w:val="001E1E8F"/>
    <w:rsid w:val="00242BCE"/>
    <w:rsid w:val="00290FE4"/>
    <w:rsid w:val="002C3505"/>
    <w:rsid w:val="00383EFA"/>
    <w:rsid w:val="00393DC0"/>
    <w:rsid w:val="00550DDD"/>
    <w:rsid w:val="00613CB0"/>
    <w:rsid w:val="006E76D5"/>
    <w:rsid w:val="007B7CDC"/>
    <w:rsid w:val="007D7D33"/>
    <w:rsid w:val="008623EA"/>
    <w:rsid w:val="009C5C70"/>
    <w:rsid w:val="00A87E8A"/>
    <w:rsid w:val="00AB4A8F"/>
    <w:rsid w:val="00B75F14"/>
    <w:rsid w:val="00BD4F45"/>
    <w:rsid w:val="00CC32B6"/>
    <w:rsid w:val="00D44E91"/>
    <w:rsid w:val="00EA2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2022-12-17T05:35:00Z</dcterms:modified>
</cp:coreProperties>
</file>