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9816D5" w:rsidR="00CC32B6" w:rsidRDefault="008E193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E70EE">
        <w:rPr>
          <w:rFonts w:ascii="Times New Roman" w:hAnsi="Times New Roman" w:cs="Times New Roman"/>
          <w:b/>
          <w:bCs/>
          <w:sz w:val="24"/>
          <w:szCs w:val="24"/>
        </w:rPr>
        <w:t>Кляра Емельянова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40609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7E70E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4060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E1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70EE">
        <w:rPr>
          <w:rFonts w:ascii="Times New Roman" w:hAnsi="Times New Roman" w:cs="Times New Roman"/>
          <w:b/>
          <w:bCs/>
          <w:sz w:val="24"/>
          <w:szCs w:val="24"/>
          <w:lang w:val="pl-PL"/>
        </w:rPr>
        <w:t>Klara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F79BA0" w14:textId="082E54C0" w:rsidR="00CF5B2A" w:rsidRPr="00756583" w:rsidRDefault="00CF5B2A" w:rsidP="00CF5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августа 1784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(РГИА 823-2-18, лист 227,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A7813F" w14:textId="77777777" w:rsidR="00CF5B2A" w:rsidRPr="001D3EF0" w:rsidRDefault="00CF5B2A" w:rsidP="00CF5B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E70E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823-2-18:</w:t>
      </w:r>
      <w:r w:rsidRPr="007E70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E70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227.</w:t>
      </w:r>
      <w:r w:rsidRPr="007E70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D3E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№16/1784-р (коп).</w:t>
      </w:r>
      <w:r w:rsidRPr="001D3E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A162568" w14:textId="77777777" w:rsidR="00CF5B2A" w:rsidRPr="001D3EF0" w:rsidRDefault="00CF5B2A" w:rsidP="00CF5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A5C040" w14:textId="77777777" w:rsidR="00CF5B2A" w:rsidRPr="001D3EF0" w:rsidRDefault="00CF5B2A" w:rsidP="00CF5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3E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A52667" wp14:editId="71BEEE45">
            <wp:extent cx="5940425" cy="21323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3D4E" w14:textId="77777777" w:rsidR="00CF5B2A" w:rsidRPr="001D3EF0" w:rsidRDefault="00CF5B2A" w:rsidP="00CF5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B59BF3" w14:textId="77777777" w:rsidR="00CF5B2A" w:rsidRPr="001D3EF0" w:rsidRDefault="00CF5B2A" w:rsidP="00CF5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3E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августа 1784 года. Метрическая запись о крещении.</w:t>
      </w:r>
    </w:p>
    <w:p w14:paraId="4D2C7F1C" w14:textId="77777777" w:rsidR="00CF5B2A" w:rsidRPr="001D3EF0" w:rsidRDefault="00CF5B2A" w:rsidP="00CF5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153A1A" w14:textId="77777777" w:rsidR="00CF5B2A" w:rsidRPr="001D3EF0" w:rsidRDefault="00CF5B2A" w:rsidP="00CF5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3E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1D3E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3E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Klara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C62C49F" w14:textId="77777777" w:rsidR="00CF5B2A" w:rsidRPr="001D3EF0" w:rsidRDefault="00CF5B2A" w:rsidP="00CF5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D3E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Emilian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41DE50C" w14:textId="77777777" w:rsidR="00CF5B2A" w:rsidRPr="001D3EF0" w:rsidRDefault="00CF5B2A" w:rsidP="00CF5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D3E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Ulita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E8DCAA" w14:textId="77777777" w:rsidR="00CF5B2A" w:rsidRPr="001D3EF0" w:rsidRDefault="00CF5B2A" w:rsidP="00CF5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D3E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Marko</w:t>
      </w:r>
      <w:r w:rsidRPr="001D3EF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56667C3" w14:textId="77777777" w:rsidR="00CF5B2A" w:rsidRPr="001D3EF0" w:rsidRDefault="00CF5B2A" w:rsidP="00CF5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D3E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Papkowa Ullana</w:t>
      </w:r>
      <w:r w:rsidRPr="001D3EF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D3E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4A75CEF" w14:textId="77777777" w:rsidR="00CF5B2A" w:rsidRPr="007E70EE" w:rsidRDefault="00CF5B2A" w:rsidP="00CF5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D3E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E70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D3E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E70E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7E70E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D3EF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E70E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778CF4E" w14:textId="74760BE9" w:rsidR="00C958D0" w:rsidRDefault="00C958D0" w:rsidP="00C958D0">
      <w:pPr>
        <w:spacing w:after="0" w:line="276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FB3D264" w14:textId="77777777" w:rsidR="007E70EE" w:rsidRPr="00C958D0" w:rsidRDefault="007E70EE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70EE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48CE"/>
    <w:rsid w:val="00355510"/>
    <w:rsid w:val="007B7CDC"/>
    <w:rsid w:val="007E70EE"/>
    <w:rsid w:val="008E1931"/>
    <w:rsid w:val="00B24971"/>
    <w:rsid w:val="00B75F14"/>
    <w:rsid w:val="00BD4F45"/>
    <w:rsid w:val="00C958D0"/>
    <w:rsid w:val="00CC32B6"/>
    <w:rsid w:val="00CF5B2A"/>
    <w:rsid w:val="00D44E91"/>
    <w:rsid w:val="00F4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2022-03-14T15:46:00Z</dcterms:modified>
</cp:coreProperties>
</file>