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981A35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02DF1">
        <w:rPr>
          <w:rFonts w:ascii="Times New Roman" w:hAnsi="Times New Roman" w:cs="Times New Roman"/>
          <w:b/>
          <w:bCs/>
          <w:sz w:val="24"/>
          <w:szCs w:val="24"/>
        </w:rPr>
        <w:t>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02DF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DF1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255D902" w:rsidR="00CC32B6" w:rsidRPr="00756583" w:rsidRDefault="00D96E7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июля 1814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Сымона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142D06" w14:textId="77777777" w:rsidR="00D96E71" w:rsidRPr="00D96E71" w:rsidRDefault="00A05EB9" w:rsidP="00D96E7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23"/>
      <w:bookmarkStart w:id="1" w:name="_Hlk71269332"/>
      <w:bookmarkStart w:id="2" w:name="_Hlk70522442"/>
      <w:r w:rsidR="00D96E71"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D96E71" w:rsidRPr="00D96E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="00D96E71" w:rsidRPr="00D96E71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D96E71" w:rsidRPr="00D96E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96E71" w:rsidRPr="00D96E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1020D0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C7990B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96E7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01546E3" wp14:editId="2B4D5A04">
            <wp:extent cx="5940425" cy="740637"/>
            <wp:effectExtent l="0" t="0" r="3175" b="2540"/>
            <wp:docPr id="530" name="Рисунок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E76D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2935CA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июля 1814 года. Метрическая запись о крещении.</w:t>
      </w:r>
    </w:p>
    <w:p w14:paraId="17013D29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93F8E8" w14:textId="77777777" w:rsidR="00D96E71" w:rsidRPr="00D96E71" w:rsidRDefault="00D96E71" w:rsidP="00D96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8C099CC" w14:textId="77777777" w:rsidR="00D96E71" w:rsidRPr="00D96E71" w:rsidRDefault="00D96E71" w:rsidP="00D96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Kondrat – 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D905D1" w14:textId="77777777" w:rsidR="00D96E71" w:rsidRPr="00D96E71" w:rsidRDefault="00D96E71" w:rsidP="00D96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Euhenija  – 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C1138B" w14:textId="77777777" w:rsidR="00D96E71" w:rsidRPr="00D96E71" w:rsidRDefault="00D96E71" w:rsidP="00D96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Wasilewski Marek – 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1179590" w14:textId="77777777" w:rsidR="00D96E71" w:rsidRPr="00D96E71" w:rsidRDefault="00D96E71" w:rsidP="00D96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Warawiczowa Marta – 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D17586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6E7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9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96E7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96E7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94FB165" w14:textId="2E968912" w:rsidR="00FE2607" w:rsidRPr="00427E51" w:rsidRDefault="00FE2607" w:rsidP="00D96E71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E2607" w:rsidRPr="00F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427E51"/>
    <w:rsid w:val="007B7CDC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02DF1"/>
    <w:rsid w:val="00D44E91"/>
    <w:rsid w:val="00D96E7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2022-08-04T11:03:00Z</dcterms:modified>
</cp:coreProperties>
</file>