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8B240B" w:rsidR="00CC32B6" w:rsidRDefault="00FE260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96E71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E2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6E71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55D902" w:rsidR="00CC32B6" w:rsidRPr="00756583" w:rsidRDefault="00D96E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1814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Сымона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42D06" w14:textId="77777777" w:rsidR="00D96E71" w:rsidRPr="00D96E71" w:rsidRDefault="00A05EB9" w:rsidP="00D96E7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23"/>
      <w:bookmarkStart w:id="1" w:name="_Hlk71269332"/>
      <w:bookmarkStart w:id="2" w:name="_Hlk70522442"/>
      <w:r w:rsidR="00D96E71"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="00D96E71" w:rsidRPr="00D96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D96E71" w:rsidRPr="00D96E7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96E71" w:rsidRPr="00D96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96E71" w:rsidRPr="00D96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1020D0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C7990B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96E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1546E3" wp14:editId="2B4D5A04">
            <wp:extent cx="5940425" cy="740637"/>
            <wp:effectExtent l="0" t="0" r="3175" b="2540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76D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2935CA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17013D29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93F8E8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C099CC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Kondrat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D905D1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Euhenija 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C1138B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Marek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1179590" w14:textId="77777777" w:rsidR="00D96E71" w:rsidRPr="00D96E71" w:rsidRDefault="00D96E71" w:rsidP="00D96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Marta – 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96E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D17586" w14:textId="77777777" w:rsidR="00D96E71" w:rsidRPr="00D96E71" w:rsidRDefault="00D96E71" w:rsidP="00D96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6E7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96E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96E7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96E7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94FB165" w14:textId="2E968912" w:rsidR="00FE2607" w:rsidRPr="00427E51" w:rsidRDefault="00FE2607" w:rsidP="00D96E71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427E51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96E7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2022-08-04T11:03:00Z</dcterms:modified>
</cp:coreProperties>
</file>