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2D9ABD" w:rsidR="00CC32B6" w:rsidRDefault="00FE260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A1C71">
        <w:rPr>
          <w:rFonts w:ascii="Times New Roman" w:hAnsi="Times New Roman" w:cs="Times New Roman"/>
          <w:b/>
          <w:bCs/>
          <w:sz w:val="24"/>
          <w:szCs w:val="24"/>
        </w:rPr>
        <w:t>Дар</w:t>
      </w:r>
      <w:r w:rsidR="00E54CB7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BA1C71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E26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1C71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4669782" w:rsidR="00CC32B6" w:rsidRPr="00756583" w:rsidRDefault="00427E5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мая 1795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60E41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9FE5471" w14:textId="0D272818" w:rsidR="0071218E" w:rsidRPr="00756583" w:rsidRDefault="0071218E" w:rsidP="007121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6556310"/>
      <w:bookmarkStart w:id="1" w:name="_Hlk100920102"/>
      <w:r>
        <w:rPr>
          <w:rFonts w:ascii="Times New Roman" w:hAnsi="Times New Roman" w:cs="Times New Roman"/>
          <w:sz w:val="24"/>
          <w:szCs w:val="24"/>
        </w:rPr>
        <w:t xml:space="preserve">13 марта 1799 г – крестная мать Агафии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Евгении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16556080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2"/>
      <w:r w:rsidRPr="00020CA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70F231" w14:textId="10E493B8" w:rsidR="006C4D95" w:rsidRDefault="006C4D95" w:rsidP="006C4D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261391"/>
      <w:bookmarkStart w:id="4" w:name="_Hlk89008651"/>
      <w:bookmarkEnd w:id="1"/>
      <w:r>
        <w:rPr>
          <w:rFonts w:ascii="Times New Roman" w:hAnsi="Times New Roman" w:cs="Times New Roman"/>
          <w:sz w:val="24"/>
          <w:szCs w:val="24"/>
        </w:rPr>
        <w:t xml:space="preserve">27 мая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Петра, сына Игнатия и Катерины Сушков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837-4-32,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CE7B4D" w14:textId="77777777" w:rsidR="00427E51" w:rsidRPr="001573BB" w:rsidRDefault="00A05EB9" w:rsidP="00427E51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1123"/>
      <w:bookmarkStart w:id="6" w:name="_Hlk71269332"/>
      <w:bookmarkStart w:id="7" w:name="_Hlk70522442"/>
      <w:r w:rsidR="00427E51" w:rsidRPr="001573BB">
        <w:rPr>
          <w:rFonts w:ascii="Times New Roman" w:eastAsia="Calibri" w:hAnsi="Times New Roman" w:cs="Times New Roman"/>
          <w:sz w:val="24"/>
          <w:szCs w:val="24"/>
        </w:rPr>
        <w:t xml:space="preserve">Лист 24. </w:t>
      </w:r>
      <w:r w:rsidR="00427E51" w:rsidRPr="001573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27E51" w:rsidRPr="00427E51">
        <w:rPr>
          <w:rFonts w:ascii="Times New Roman" w:eastAsia="Calibri" w:hAnsi="Times New Roman" w:cs="Times New Roman"/>
          <w:b/>
          <w:sz w:val="24"/>
          <w:szCs w:val="24"/>
        </w:rPr>
        <w:t>10</w:t>
      </w:r>
      <w:r w:rsidR="00427E51" w:rsidRPr="00427E51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427E51" w:rsidRPr="00427E5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27E51" w:rsidRPr="001573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5D28C4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F1C157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E5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DFE05D" wp14:editId="72AF3130">
            <wp:extent cx="5940425" cy="775584"/>
            <wp:effectExtent l="0" t="0" r="3175" b="5715"/>
            <wp:docPr id="2830" name="Рисунок 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427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78E513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27E5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27E5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мая 1795 года. Метрическая запись о крещении.</w:t>
      </w:r>
    </w:p>
    <w:p w14:paraId="6CF8D9A0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C1B328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 родителей с деревни </w:t>
      </w:r>
      <w:proofErr w:type="spellStart"/>
      <w:r w:rsidRPr="00427E5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27E5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02CBE4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954B2CF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15C85E4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Zachary  - 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895BBC" w14:textId="77777777" w:rsidR="00427E51" w:rsidRPr="00427E51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Parasia - 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912851" w14:textId="77777777" w:rsidR="00427E51" w:rsidRPr="006C4D95" w:rsidRDefault="00427E51" w:rsidP="00427E5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C4D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7E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C4D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27E5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C4D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FB165" w14:textId="18C49048" w:rsidR="00FE2607" w:rsidRPr="00427E51" w:rsidRDefault="00FE2607" w:rsidP="00FE260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0421167" w14:textId="77777777" w:rsidR="0071218E" w:rsidRPr="004D6F05" w:rsidRDefault="0071218E" w:rsidP="007121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6556099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4D9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C4D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6C4D9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6F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№15/1799</w:t>
      </w:r>
      <w:r w:rsidRPr="004D6F0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D6F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A257AF" w14:textId="77777777" w:rsidR="0071218E" w:rsidRPr="004D6F05" w:rsidRDefault="0071218E" w:rsidP="007121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0AC869" w14:textId="77777777" w:rsidR="0071218E" w:rsidRPr="004D6F05" w:rsidRDefault="0071218E" w:rsidP="0071218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4D6F05">
        <w:rPr>
          <w:rFonts w:ascii="Times New Roman" w:eastAsia="Calibri" w:hAnsi="Times New Roman" w:cs="Times New Roman"/>
          <w:sz w:val="24"/>
          <w:szCs w:val="24"/>
        </w:rPr>
        <w:t>15/1799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№15/1799-р (коп))</w:t>
      </w:r>
    </w:p>
    <w:p w14:paraId="24B75D4E" w14:textId="77777777" w:rsidR="0071218E" w:rsidRPr="004D6F05" w:rsidRDefault="0071218E" w:rsidP="007121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83482A" w14:textId="77777777" w:rsidR="0071218E" w:rsidRPr="004D6F05" w:rsidRDefault="0071218E" w:rsidP="007121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D6F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C7A36B" wp14:editId="32D50508">
            <wp:extent cx="5940425" cy="20059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A08" w14:textId="77777777" w:rsidR="0071218E" w:rsidRPr="004D6F05" w:rsidRDefault="0071218E" w:rsidP="007121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F7D4646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марта 1799 года. Метрическая запись о крещении.</w:t>
      </w:r>
    </w:p>
    <w:p w14:paraId="03FDF5AD" w14:textId="77777777" w:rsidR="0071218E" w:rsidRPr="004D6F05" w:rsidRDefault="0071218E" w:rsidP="007121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C6A645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Efrozynia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[Пядань].</w:t>
      </w:r>
    </w:p>
    <w:p w14:paraId="1FE5764A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0F7CAD3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2CE79A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Kamisionek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Gabru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Дедиловичи.</w:t>
      </w:r>
    </w:p>
    <w:p w14:paraId="3EBDEED0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4D6F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177F82BF" w14:textId="77777777" w:rsidR="0071218E" w:rsidRPr="004D6F05" w:rsidRDefault="0071218E" w:rsidP="0071218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D6F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6F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6F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6F0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15575E4" w14:textId="1453BEDE" w:rsidR="00FE2607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C04BBFB" w14:textId="77777777" w:rsidR="006C4D95" w:rsidRPr="004F64D9" w:rsidRDefault="006C4D95" w:rsidP="006C4D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22614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F64D9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4F64D9">
        <w:rPr>
          <w:rFonts w:ascii="Times New Roman" w:hAnsi="Times New Roman" w:cs="Times New Roman"/>
          <w:b/>
          <w:sz w:val="24"/>
          <w:szCs w:val="24"/>
        </w:rPr>
        <w:t>-р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AC72E9" w14:textId="77777777" w:rsidR="006C4D95" w:rsidRPr="004F64D9" w:rsidRDefault="006C4D95" w:rsidP="006C4D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C12F9C" w14:textId="77777777" w:rsidR="006C4D95" w:rsidRPr="004F64D9" w:rsidRDefault="006C4D95" w:rsidP="006C4D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E7B0D3" wp14:editId="037792FB">
            <wp:extent cx="5940425" cy="4432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3AC8" w14:textId="77777777" w:rsidR="006C4D95" w:rsidRPr="004F64D9" w:rsidRDefault="006C4D95" w:rsidP="006C4D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77CC98" w14:textId="77777777" w:rsidR="006C4D95" w:rsidRPr="004F64D9" w:rsidRDefault="006C4D95" w:rsidP="006C4D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64D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F64D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F64D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F64D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F64D9">
        <w:rPr>
          <w:rFonts w:ascii="Times New Roman" w:hAnsi="Times New Roman" w:cs="Times New Roman"/>
          <w:noProof/>
          <w:sz w:val="24"/>
          <w:szCs w:val="24"/>
          <w:lang w:eastAsia="ru-RU"/>
        </w:rPr>
        <w:t>27 мая 1800 года. Метрическая запись о крещении.</w:t>
      </w:r>
    </w:p>
    <w:p w14:paraId="4DF0B710" w14:textId="77777777" w:rsidR="006C4D95" w:rsidRPr="004F64D9" w:rsidRDefault="006C4D95" w:rsidP="006C4D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ABC478" w14:textId="77777777" w:rsidR="006C4D95" w:rsidRPr="004F64D9" w:rsidRDefault="006C4D95" w:rsidP="006C4D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69CF966" w14:textId="77777777" w:rsidR="006C4D95" w:rsidRPr="004F64D9" w:rsidRDefault="006C4D95" w:rsidP="006C4D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1894AB" w14:textId="77777777" w:rsidR="006C4D95" w:rsidRPr="004F64D9" w:rsidRDefault="006C4D95" w:rsidP="006C4D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D0C636D" w14:textId="77777777" w:rsidR="006C4D95" w:rsidRPr="004F64D9" w:rsidRDefault="006C4D95" w:rsidP="006C4D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Zys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F4F1773" w14:textId="77777777" w:rsidR="006C4D95" w:rsidRPr="004F64D9" w:rsidRDefault="006C4D95" w:rsidP="006C4D9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aria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843823A" w14:textId="77777777" w:rsidR="006C4D95" w:rsidRPr="004F64D9" w:rsidRDefault="006C4D95" w:rsidP="006C4D9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F64D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F64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64D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F64D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6BCE14E6" w14:textId="77777777" w:rsidR="006C4D95" w:rsidRPr="00FE2607" w:rsidRDefault="006C4D95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6C4D95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427E51"/>
    <w:rsid w:val="006C4D95"/>
    <w:rsid w:val="0071218E"/>
    <w:rsid w:val="007B7CDC"/>
    <w:rsid w:val="00906674"/>
    <w:rsid w:val="00A05EB9"/>
    <w:rsid w:val="00A13EB4"/>
    <w:rsid w:val="00B24971"/>
    <w:rsid w:val="00B75F14"/>
    <w:rsid w:val="00BA1C71"/>
    <w:rsid w:val="00BD4F45"/>
    <w:rsid w:val="00C958D0"/>
    <w:rsid w:val="00CC32A5"/>
    <w:rsid w:val="00CC32B6"/>
    <w:rsid w:val="00D44E91"/>
    <w:rsid w:val="00E54CB7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2022-12-18T10:13:00Z</dcterms:modified>
</cp:coreProperties>
</file>