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71F790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27E51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7E51" w:rsidRPr="00427E5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27E51"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51C1F39" w:rsidR="00CC32B6" w:rsidRPr="00756583" w:rsidRDefault="0045614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889180"/>
      <w:r>
        <w:rPr>
          <w:rFonts w:ascii="Times New Roman" w:hAnsi="Times New Roman" w:cs="Times New Roman"/>
          <w:sz w:val="24"/>
          <w:szCs w:val="24"/>
        </w:rPr>
        <w:t>22 октября 1794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Кривца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Юхневич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15831E8" w14:textId="77777777" w:rsidR="00456146" w:rsidRPr="00756583" w:rsidRDefault="00456146" w:rsidP="004561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мая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Елены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2A76DA" w14:textId="1FE374C1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561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4561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№7/1794</w:t>
      </w:r>
      <w:r w:rsidRPr="0045614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45614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45614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4561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1E430B" w14:textId="77777777" w:rsidR="00456146" w:rsidRPr="00456146" w:rsidRDefault="00456146" w:rsidP="004561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EB92A" w14:textId="77777777" w:rsidR="00456146" w:rsidRPr="00456146" w:rsidRDefault="00456146" w:rsidP="004561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61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3872B5" wp14:editId="14957C2C">
            <wp:extent cx="5940425" cy="1102372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BA1" w14:textId="77777777" w:rsidR="00456146" w:rsidRPr="00456146" w:rsidRDefault="00456146" w:rsidP="004561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B7E47E" w14:textId="77777777" w:rsidR="00456146" w:rsidRPr="00456146" w:rsidRDefault="00456146" w:rsidP="004561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561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32C589EB" w14:textId="77777777" w:rsidR="00456146" w:rsidRPr="00456146" w:rsidRDefault="00456146" w:rsidP="004561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48D589" w14:textId="77777777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двор </w:t>
      </w:r>
      <w:proofErr w:type="spellStart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834C875" w14:textId="77777777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Juchniewiczowna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Пядань</w:t>
      </w:r>
      <w:proofErr w:type="spellEnd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FAE241" w14:textId="77777777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ukian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5614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C6C8D5" w14:textId="77777777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Отруб.</w:t>
      </w:r>
    </w:p>
    <w:p w14:paraId="6F135889" w14:textId="77777777" w:rsidR="00456146" w:rsidRPr="00456146" w:rsidRDefault="00456146" w:rsidP="0045614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1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561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07090E" w14:textId="77777777" w:rsidR="00456146" w:rsidRDefault="00456146" w:rsidP="00427E51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2CE7B4D" w14:textId="0646891E" w:rsidR="00427E51" w:rsidRPr="001573BB" w:rsidRDefault="00A05EB9" w:rsidP="00427E5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123"/>
      <w:bookmarkStart w:id="2" w:name="_Hlk71269332"/>
      <w:bookmarkStart w:id="3" w:name="_Hlk70522442"/>
      <w:r w:rsidR="00427E51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427E51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27E51" w:rsidRPr="00427E51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427E51" w:rsidRPr="00427E51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427E51" w:rsidRPr="00427E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27E51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5D28C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F1C157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E5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DFE05D" wp14:editId="72AF3130">
            <wp:extent cx="5940425" cy="775584"/>
            <wp:effectExtent l="0" t="0" r="3175" b="5715"/>
            <wp:docPr id="2830" name="Рисунок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427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78E513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27E5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27E5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мая 1795 года. Метрическая запись о крещении.</w:t>
      </w:r>
    </w:p>
    <w:p w14:paraId="6CF8D9A0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C1B328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 родителей с деревни </w:t>
      </w:r>
      <w:proofErr w:type="spellStart"/>
      <w:r w:rsidRPr="00427E5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27E5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02CBE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54B2CF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15C85E4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 - 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895BBC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Parasia - 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912851" w14:textId="77777777" w:rsidR="00427E51" w:rsidRPr="00427E51" w:rsidRDefault="00427E51" w:rsidP="00427E5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27E5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4FB165" w14:textId="18C49048" w:rsidR="00FE2607" w:rsidRPr="00427E51" w:rsidRDefault="00FE2607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427E51"/>
    <w:rsid w:val="00456146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2022-08-20T09:00:00Z</dcterms:modified>
</cp:coreProperties>
</file>