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EDD45A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40842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Чапляй) </w:t>
      </w:r>
      <w:r w:rsidR="00783B8A">
        <w:rPr>
          <w:rFonts w:ascii="Times New Roman" w:hAnsi="Times New Roman" w:cs="Times New Roman"/>
          <w:b/>
          <w:bCs/>
          <w:sz w:val="24"/>
          <w:szCs w:val="24"/>
        </w:rPr>
        <w:t>Феврония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83B8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8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(Czaplajowa) </w:t>
      </w:r>
      <w:r w:rsidR="00783B8A">
        <w:rPr>
          <w:rFonts w:ascii="Times New Roman" w:hAnsi="Times New Roman" w:cs="Times New Roman"/>
          <w:b/>
          <w:bCs/>
          <w:sz w:val="24"/>
          <w:szCs w:val="24"/>
          <w:lang w:val="pl-PL"/>
        </w:rPr>
        <w:t>Fewronija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876CAA" w14:textId="4BCC532D" w:rsidR="00E40842" w:rsidRDefault="00E4084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мая 1813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>
        <w:rPr>
          <w:rFonts w:ascii="Times New Roman" w:hAnsi="Times New Roman" w:cs="Times New Roman"/>
          <w:sz w:val="24"/>
          <w:szCs w:val="24"/>
        </w:rPr>
        <w:t>вдовцом Михалом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136-13-920,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61B590F8" w:rsidR="00CC32B6" w:rsidRPr="00756583" w:rsidRDefault="008556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июля 1817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61C837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BDEF8F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A3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Pr="00AA3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№6/1813</w:t>
      </w:r>
      <w:r w:rsidRPr="00AA307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AA3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9C2055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913F7C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3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2C1058" wp14:editId="397BE965">
            <wp:extent cx="5940425" cy="1190047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5362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B4C08D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3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Запись о венчании.</w:t>
      </w:r>
    </w:p>
    <w:p w14:paraId="0B4BB4EC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87116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Дедиловичи.</w:t>
      </w:r>
    </w:p>
    <w:p w14:paraId="2BC75167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ajowa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Fewronia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Дедиловичи.</w:t>
      </w:r>
    </w:p>
    <w:p w14:paraId="188AB25D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Kirko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BE95A60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3CDE61" w14:textId="77777777" w:rsidR="00E40842" w:rsidRPr="00AA3078" w:rsidRDefault="00E40842" w:rsidP="00E408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EECDBED" w14:textId="77777777" w:rsidR="00E40842" w:rsidRDefault="00E4084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58759" w14:textId="77777777" w:rsidR="00855648" w:rsidRPr="00855648" w:rsidRDefault="00A05EB9" w:rsidP="0085564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855648"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855648" w:rsidRPr="00855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55648" w:rsidRPr="008556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="00855648" w:rsidRPr="00855648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855648" w:rsidRPr="008556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55648" w:rsidRPr="00855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1647FC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D4628B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564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17B1B5" wp14:editId="59096563">
            <wp:extent cx="5940425" cy="749834"/>
            <wp:effectExtent l="0" t="0" r="3175" b="0"/>
            <wp:docPr id="700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39B9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145622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июля 1817 года. Метрическая запись о крещении.</w:t>
      </w:r>
    </w:p>
    <w:p w14:paraId="2E392DCB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9E9D9C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A1153D8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05CA6E13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Fewronija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1ED71E5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 Karpiey –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D37315D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Zyzowa Anna –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6D8816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564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55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5564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5564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503B0C" w14:textId="5A0AA2E3" w:rsidR="00CC32A5" w:rsidRPr="00FE2607" w:rsidRDefault="00CC32A5" w:rsidP="0085564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83B8A"/>
    <w:rsid w:val="007B7CDC"/>
    <w:rsid w:val="00855648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E40842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2022-09-07T11:50:00Z</dcterms:modified>
</cp:coreProperties>
</file>