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F28137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1625A">
        <w:rPr>
          <w:rFonts w:ascii="Times New Roman" w:hAnsi="Times New Roman" w:cs="Times New Roman"/>
          <w:b/>
          <w:bCs/>
          <w:sz w:val="24"/>
          <w:szCs w:val="24"/>
        </w:rPr>
        <w:t>Агафия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1625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625A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53D9EB" w:rsidR="00CC32B6" w:rsidRPr="00756583" w:rsidRDefault="008E2D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1786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A881F" w14:textId="5CE12482" w:rsidR="008E2DD9" w:rsidRPr="008E2DD9" w:rsidRDefault="008E2DD9" w:rsidP="008E2DD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05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№4/1786-р (коп).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84FC88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D8BD22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99708B" wp14:editId="7B7F55B7">
            <wp:extent cx="5940425" cy="189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F04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01A91B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1786 года. Метрическая запись о крещении.</w:t>
      </w:r>
    </w:p>
    <w:p w14:paraId="2AC12389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7D177C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FACC49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Piotr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7BD700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Zofija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F3E39C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Naum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6F8B86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Uljana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4861D4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2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2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2D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2D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DF62AA0" w14:textId="5CDDF8AA" w:rsidR="00CC32A5" w:rsidRPr="00CC32A5" w:rsidRDefault="00CC32A5" w:rsidP="008E2DD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8E2DD9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1625A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2022-03-15T06:45:00Z</dcterms:modified>
</cp:coreProperties>
</file>