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1E7A21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225F5">
        <w:rPr>
          <w:rFonts w:ascii="Times New Roman" w:hAnsi="Times New Roman" w:cs="Times New Roman"/>
          <w:b/>
          <w:bCs/>
          <w:sz w:val="24"/>
          <w:szCs w:val="24"/>
        </w:rPr>
        <w:t>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5F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D9E6D" w14:textId="5FE689E0" w:rsidR="00807E3C" w:rsidRPr="00756583" w:rsidRDefault="00A225F5" w:rsidP="00807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8207"/>
      <w:bookmarkStart w:id="1" w:name="_Hlk95127910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807E3C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Евой Дударёнок с деревни Нивки</w:t>
      </w:r>
      <w:r w:rsidR="00807E3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07E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07E3C">
        <w:rPr>
          <w:rFonts w:ascii="Times New Roman" w:hAnsi="Times New Roman" w:cs="Times New Roman"/>
          <w:sz w:val="24"/>
          <w:szCs w:val="24"/>
        </w:rPr>
        <w:t xml:space="preserve">, </w:t>
      </w:r>
      <w:r w:rsidR="00807E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807E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07E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343A7" w14:textId="77777777" w:rsidR="00A225F5" w:rsidRPr="00A225F5" w:rsidRDefault="00807E3C" w:rsidP="00A225F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5127895"/>
      <w:bookmarkStart w:id="3" w:name="_Hlk70834806"/>
      <w:bookmarkStart w:id="4" w:name="_Hlk70790083"/>
      <w:bookmarkStart w:id="5" w:name="_Hlk70439042"/>
      <w:bookmarkStart w:id="6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225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bookmarkEnd w:id="3"/>
      <w:r w:rsidR="00A225F5"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A225F5" w:rsidRPr="00A225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№20/1813</w:t>
      </w:r>
      <w:r w:rsidR="00A225F5" w:rsidRPr="00A225F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225F5" w:rsidRPr="00A225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D74406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9524D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83A0A" wp14:editId="31F77FDB">
            <wp:extent cx="5940425" cy="1160005"/>
            <wp:effectExtent l="0" t="0" r="3175" b="254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FAF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D330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628A6C73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6F75E1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жених,молодой, парафии Осовской, с деревни Дедиловичи.</w:t>
      </w:r>
    </w:p>
    <w:p w14:paraId="160A2D7B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1F7F7B29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A4A59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70851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28418C" w14:textId="7AADAB79" w:rsidR="00DC2EFD" w:rsidRPr="00DC2EFD" w:rsidRDefault="00DC2EFD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1E0888"/>
    <w:rsid w:val="00341E2A"/>
    <w:rsid w:val="003D6A36"/>
    <w:rsid w:val="005D1929"/>
    <w:rsid w:val="007864E8"/>
    <w:rsid w:val="007B7CDC"/>
    <w:rsid w:val="00807E3C"/>
    <w:rsid w:val="00903312"/>
    <w:rsid w:val="00A21A95"/>
    <w:rsid w:val="00A225F5"/>
    <w:rsid w:val="00AF6037"/>
    <w:rsid w:val="00B60853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2022-09-07T16:20:00Z</dcterms:modified>
</cp:coreProperties>
</file>