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152D5C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011D4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F48C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1D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9A7BB6" w14:textId="0E72D9B9" w:rsidR="007011D4" w:rsidRPr="00756583" w:rsidRDefault="007011D4" w:rsidP="007011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января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Татьяны Анны, дочери Скакунов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Емильяна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C889A22" w14:textId="77777777" w:rsidR="007011D4" w:rsidRDefault="007011D4" w:rsidP="007011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DD9DA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1791015"/>
      <w:bookmarkStart w:id="1" w:name="_Hlk704386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437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437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56</w:t>
      </w: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437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85370F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8537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37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EB4F51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ECF70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BEE65F" wp14:editId="4798A6E6">
            <wp:extent cx="5940425" cy="896367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BCA7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A18A7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1805 года. Метрическая запись о крещении.</w:t>
      </w:r>
    </w:p>
    <w:p w14:paraId="08C08B2C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7DBEB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0BACA469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Amiljan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92C020B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28575F27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Kamizionek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AEA1816" w14:textId="77777777" w:rsidR="007011D4" w:rsidRPr="0085370F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8537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1AAD152" w14:textId="77777777" w:rsidR="007011D4" w:rsidRPr="0085370F" w:rsidRDefault="007011D4" w:rsidP="007011D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370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5370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5370F">
        <w:rPr>
          <w:rFonts w:ascii="Times New Roman" w:hAnsi="Times New Roman" w:cs="Times New Roman"/>
          <w:sz w:val="24"/>
          <w:szCs w:val="24"/>
        </w:rPr>
        <w:t>.</w:t>
      </w:r>
    </w:p>
    <w:p w14:paraId="512CFBA6" w14:textId="77777777" w:rsidR="007011D4" w:rsidRPr="000665B7" w:rsidRDefault="007011D4" w:rsidP="007011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5DF62AA0" w14:textId="77777777" w:rsidR="00CC32A5" w:rsidRPr="00CC32A5" w:rsidRDefault="00CC32A5" w:rsidP="007011D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41B1"/>
    <w:rsid w:val="003475B4"/>
    <w:rsid w:val="007011D4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2022-02-07T10:12:00Z</dcterms:modified>
</cp:coreProperties>
</file>