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F06B1D" w:rsidR="00CC32B6" w:rsidRDefault="00FE260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BC1128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FE26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1128"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790977">
        <w:rPr>
          <w:rFonts w:ascii="Times New Roman" w:hAnsi="Times New Roman" w:cs="Times New Roman"/>
          <w:b/>
          <w:bCs/>
          <w:sz w:val="24"/>
          <w:szCs w:val="24"/>
          <w:lang w:val="pl-PL"/>
        </w:rPr>
        <w:t>, Janko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8F191C" w14:textId="0271E069" w:rsidR="00902657" w:rsidRDefault="0090265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30729"/>
      <w:r>
        <w:rPr>
          <w:rFonts w:ascii="Times New Roman" w:hAnsi="Times New Roman" w:cs="Times New Roman"/>
          <w:sz w:val="24"/>
          <w:szCs w:val="24"/>
        </w:rPr>
        <w:t xml:space="preserve">7 ноября 1797 г – </w:t>
      </w:r>
      <w:bookmarkStart w:id="1" w:name="_Hlk112345211"/>
      <w:r>
        <w:rPr>
          <w:rFonts w:ascii="Times New Roman" w:hAnsi="Times New Roman" w:cs="Times New Roman"/>
          <w:sz w:val="24"/>
          <w:szCs w:val="24"/>
        </w:rPr>
        <w:t xml:space="preserve">свидетель венчания Демьяна Савицкого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Мартой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797-б (коп)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0"/>
    </w:p>
    <w:p w14:paraId="262A7693" w14:textId="3E347591" w:rsidR="00CC32B6" w:rsidRPr="00756583" w:rsidRDefault="00BC112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января 1810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260E41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33040B">
        <w:rPr>
          <w:rFonts w:ascii="Times New Roman" w:hAnsi="Times New Roman" w:cs="Times New Roman"/>
          <w:sz w:val="24"/>
          <w:szCs w:val="24"/>
        </w:rPr>
        <w:t>Настась</w:t>
      </w:r>
      <w:r w:rsidR="00260E41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Варвары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 w:rsidR="00FE26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F8C6698" w14:textId="3C14E6E9" w:rsidR="00790977" w:rsidRPr="00756583" w:rsidRDefault="00790977" w:rsidP="007909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июня 1818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40 лет (родился около 1778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CE1AB4B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5B4AAB" w14:textId="77777777" w:rsidR="00902657" w:rsidRPr="003A681C" w:rsidRDefault="00902657" w:rsidP="0090265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895307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2"/>
      <w:r w:rsidRPr="003A6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Pr="003A68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№8/1797</w:t>
      </w:r>
      <w:r w:rsidRPr="003A681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3A681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3A681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3A68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4C46D4" w14:textId="77777777" w:rsidR="00902657" w:rsidRPr="003A681C" w:rsidRDefault="00902657" w:rsidP="0090265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462283" w14:textId="77777777" w:rsidR="00902657" w:rsidRPr="003A681C" w:rsidRDefault="00902657" w:rsidP="009026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6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C258E0" wp14:editId="05D85655">
            <wp:extent cx="5940425" cy="1437743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B9DC" w14:textId="77777777" w:rsidR="00902657" w:rsidRPr="003A681C" w:rsidRDefault="00902657" w:rsidP="009026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34DE39" w14:textId="77777777" w:rsidR="00902657" w:rsidRPr="003A681C" w:rsidRDefault="00902657" w:rsidP="0090265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A68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ноября 1797 года. Метрическая запись о венчании.</w:t>
      </w:r>
    </w:p>
    <w:p w14:paraId="173E1E7B" w14:textId="77777777" w:rsidR="00902657" w:rsidRPr="003A681C" w:rsidRDefault="00902657" w:rsidP="009026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240C21" w14:textId="77777777" w:rsidR="00902657" w:rsidRPr="003A681C" w:rsidRDefault="00902657" w:rsidP="009026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681C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Sawicki</w:t>
      </w:r>
      <w:r w:rsidRPr="003A681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3A681C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Dziemjan</w:t>
      </w:r>
      <w:proofErr w:type="spellEnd"/>
      <w:r w:rsidRPr="003A681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3A681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3A681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F237B7" w14:textId="77777777" w:rsidR="00902657" w:rsidRPr="003A681C" w:rsidRDefault="00902657" w:rsidP="009026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68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3A681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68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3A681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3A681C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3A681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502645" w14:textId="77777777" w:rsidR="00902657" w:rsidRPr="003A681C" w:rsidRDefault="00902657" w:rsidP="009026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68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3A681C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3A68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3A681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68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3A681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AD90726" w14:textId="77777777" w:rsidR="00902657" w:rsidRPr="003A681C" w:rsidRDefault="00902657" w:rsidP="009026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68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A681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68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3A681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3A681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3A681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2F40DCD" w14:textId="77777777" w:rsidR="00902657" w:rsidRPr="003A681C" w:rsidRDefault="00902657" w:rsidP="009026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68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A681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68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A681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8752D66" w14:textId="77777777" w:rsidR="00902657" w:rsidRDefault="0090265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5031CF" w14:textId="77777777" w:rsidR="00BC1128" w:rsidRPr="00BC1128" w:rsidRDefault="00A05EB9" w:rsidP="00BC112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269332"/>
      <w:bookmarkStart w:id="4" w:name="_Hlk70522442"/>
      <w:r w:rsidR="00BC1128" w:rsidRPr="00BC112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76об. </w:t>
      </w:r>
      <w:r w:rsidR="00BC1128" w:rsidRPr="00BC112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="00BC1128" w:rsidRPr="00BC1128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="00BC1128" w:rsidRPr="00BC112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C1128" w:rsidRPr="00BC112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93B9AE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46F5C5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C11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259970" wp14:editId="5B7C3FC4">
            <wp:extent cx="5940425" cy="1270364"/>
            <wp:effectExtent l="0" t="0" r="3175" b="635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4AD5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F67833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C112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1810 года. Метрическая запись о крещении.</w:t>
      </w:r>
    </w:p>
    <w:p w14:paraId="026E222C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21A17D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из деревни Дедиловичи.</w:t>
      </w:r>
    </w:p>
    <w:p w14:paraId="633D1865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Janka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39DDBF52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B018475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Hryhor  – 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44343E9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Zosia – 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BC112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911F75" w14:textId="77777777" w:rsidR="00BC1128" w:rsidRPr="00BC1128" w:rsidRDefault="00BC1128" w:rsidP="00BC112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C112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C112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BC112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1503B0C" w14:textId="61708EDD" w:rsidR="00CC32A5" w:rsidRPr="00FE2607" w:rsidRDefault="00CC32A5" w:rsidP="00BC1128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3"/>
    <w:bookmarkEnd w:id="4"/>
    <w:p w14:paraId="1D0FCB20" w14:textId="4B08BAD7" w:rsidR="00790977" w:rsidRPr="00790977" w:rsidRDefault="00790977" w:rsidP="007909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79097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79097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909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909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32.</w:t>
      </w:r>
      <w:r w:rsidRPr="0079097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909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790977">
        <w:rPr>
          <w:rFonts w:ascii="Times New Roman" w:eastAsia="Calibri" w:hAnsi="Times New Roman" w:cs="Times New Roman"/>
          <w:b/>
          <w:bCs/>
          <w:sz w:val="24"/>
          <w:szCs w:val="24"/>
        </w:rPr>
        <w:t>/1818</w:t>
      </w:r>
      <w:r w:rsidRPr="0079097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7909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1F04C0B" w14:textId="77777777" w:rsidR="00790977" w:rsidRPr="00790977" w:rsidRDefault="00790977" w:rsidP="007909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AA1E50F" w14:textId="77777777" w:rsidR="00790977" w:rsidRPr="00790977" w:rsidRDefault="00790977" w:rsidP="007909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9097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181563" wp14:editId="0BF95F7E">
            <wp:extent cx="5940425" cy="1743075"/>
            <wp:effectExtent l="0" t="0" r="3175" b="9525"/>
            <wp:docPr id="617" name="Рисунок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70F4" w14:textId="77777777" w:rsidR="00790977" w:rsidRPr="00790977" w:rsidRDefault="00790977" w:rsidP="007909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D431ED3" w14:textId="77777777" w:rsidR="00790977" w:rsidRPr="00790977" w:rsidRDefault="00790977" w:rsidP="0079097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9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14 июня 1818 года. Метрическая запись об отпевании.</w:t>
      </w:r>
    </w:p>
    <w:p w14:paraId="73026ADA" w14:textId="77777777" w:rsidR="00790977" w:rsidRPr="00790977" w:rsidRDefault="00790977" w:rsidP="007909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CA241B" w14:textId="77777777" w:rsidR="00790977" w:rsidRPr="00790977" w:rsidRDefault="00790977" w:rsidP="007909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90977">
        <w:rPr>
          <w:rFonts w:ascii="Times New Roman" w:eastAsia="Calibri" w:hAnsi="Times New Roman" w:cs="Times New Roman"/>
          <w:sz w:val="24"/>
          <w:szCs w:val="24"/>
          <w:lang w:val="pl-PL"/>
        </w:rPr>
        <w:t>Suszko</w:t>
      </w:r>
      <w:r w:rsidRPr="007909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90977">
        <w:rPr>
          <w:rFonts w:ascii="Times New Roman" w:eastAsia="Calibri" w:hAnsi="Times New Roman" w:cs="Times New Roman"/>
          <w:sz w:val="24"/>
          <w:szCs w:val="24"/>
          <w:lang w:val="pl-PL"/>
        </w:rPr>
        <w:t>Janko</w:t>
      </w:r>
      <w:r w:rsidRPr="00790977">
        <w:rPr>
          <w:rFonts w:ascii="Times New Roman" w:eastAsia="Calibri" w:hAnsi="Times New Roman" w:cs="Times New Roman"/>
          <w:sz w:val="24"/>
          <w:szCs w:val="24"/>
        </w:rPr>
        <w:t xml:space="preserve"> – умерший, 40 лет, с деревни </w:t>
      </w:r>
      <w:proofErr w:type="spellStart"/>
      <w:r w:rsidRPr="00790977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790977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790977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790977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BD803D6" w14:textId="77777777" w:rsidR="00790977" w:rsidRPr="00790977" w:rsidRDefault="00790977" w:rsidP="007909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9097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9097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9097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90977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DF62AA0" w14:textId="77777777" w:rsidR="00CC32A5" w:rsidRPr="00CC32A5" w:rsidRDefault="00CC32A5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C32A5" w:rsidRPr="00CC32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60E41"/>
    <w:rsid w:val="0033040B"/>
    <w:rsid w:val="00790977"/>
    <w:rsid w:val="007B7CDC"/>
    <w:rsid w:val="00902657"/>
    <w:rsid w:val="00906674"/>
    <w:rsid w:val="00A05EB9"/>
    <w:rsid w:val="00A13EB4"/>
    <w:rsid w:val="00B24971"/>
    <w:rsid w:val="00B75F14"/>
    <w:rsid w:val="00BC1128"/>
    <w:rsid w:val="00BD4F45"/>
    <w:rsid w:val="00C958D0"/>
    <w:rsid w:val="00CC32A5"/>
    <w:rsid w:val="00CC32B6"/>
    <w:rsid w:val="00D44E91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2022-10-01T10:38:00Z</dcterms:modified>
</cp:coreProperties>
</file>