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3AA670" w:rsidR="00CC32B6" w:rsidRDefault="00876D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5E4098">
        <w:rPr>
          <w:rFonts w:ascii="Times New Roman" w:hAnsi="Times New Roman" w:cs="Times New Roman"/>
          <w:b/>
          <w:bCs/>
          <w:sz w:val="24"/>
          <w:szCs w:val="24"/>
        </w:rPr>
        <w:t>Марьяна Тадеева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5E409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816E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409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10FD914" w:rsidR="00CC32B6" w:rsidRPr="00756583" w:rsidRDefault="00087B5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9296"/>
      <w:r>
        <w:rPr>
          <w:rFonts w:ascii="Times New Roman" w:hAnsi="Times New Roman" w:cs="Times New Roman"/>
          <w:sz w:val="24"/>
          <w:szCs w:val="24"/>
        </w:rPr>
        <w:t>3 марта 1818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16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E30897" w:rsidRPr="00E308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C4AB7" w14:textId="77777777" w:rsidR="00087B5A" w:rsidRPr="00087B5A" w:rsidRDefault="00A05EB9" w:rsidP="00087B5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363"/>
      <w:bookmarkStart w:id="2" w:name="_Hlk71441123"/>
      <w:bookmarkStart w:id="3" w:name="_Hlk71269332"/>
      <w:bookmarkStart w:id="4" w:name="_Hlk70522442"/>
      <w:r w:rsidR="00087B5A"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087B5A" w:rsidRPr="00087B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87B5A" w:rsidRPr="00087B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="00087B5A" w:rsidRPr="00087B5A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087B5A" w:rsidRPr="00087B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87B5A" w:rsidRPr="00087B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5B3DBF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5CBE79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87B5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D3FC0D3" wp14:editId="61D505FD">
            <wp:extent cx="5940425" cy="831991"/>
            <wp:effectExtent l="0" t="0" r="3175" b="6350"/>
            <wp:docPr id="730" name="Рисунок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0BFD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4CAF44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марта 1818 года. Метрическая запись о крещении.</w:t>
      </w:r>
    </w:p>
    <w:p w14:paraId="1BECB30D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9DAA0D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Tarasewiczowna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59194A1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Tadeusz –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FFD182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Anna –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154D15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Symon –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3AE4D7" w14:textId="77777777" w:rsidR="00087B5A" w:rsidRPr="00087B5A" w:rsidRDefault="00087B5A" w:rsidP="00087B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Hniezdzicka Marja – 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87B5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69C726" w14:textId="77777777" w:rsidR="00087B5A" w:rsidRPr="00087B5A" w:rsidRDefault="00087B5A" w:rsidP="00087B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7B5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87B5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87B5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87B5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0A15B0A" w14:textId="5809DBBD" w:rsidR="00876D9C" w:rsidRPr="00876D9C" w:rsidRDefault="00876D9C" w:rsidP="00087B5A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B5A"/>
    <w:rsid w:val="00260E41"/>
    <w:rsid w:val="005E4098"/>
    <w:rsid w:val="007B7CDC"/>
    <w:rsid w:val="00816EA3"/>
    <w:rsid w:val="00876D9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CF742B"/>
    <w:rsid w:val="00D44E91"/>
    <w:rsid w:val="00D620AD"/>
    <w:rsid w:val="00DA7A8C"/>
    <w:rsid w:val="00E30897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2022-08-11T15:03:00Z</dcterms:modified>
</cp:coreProperties>
</file>